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Pr="00EF006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  <w:noProof/>
          <w:lang w:val="ru-RU" w:eastAsia="ru-RU"/>
        </w:rPr>
        <w:lastRenderedPageBreak/>
        <w:drawing>
          <wp:inline distT="0" distB="0" distL="0" distR="0">
            <wp:extent cx="7772400" cy="10687050"/>
            <wp:effectExtent l="1466850" t="0" r="1447800" b="0"/>
            <wp:docPr id="1" name="Рисунок 1" descr="D:\НН\э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эд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4A14C9" w:rsidRPr="004A14C9" w:rsidRDefault="00EF006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  <w:r w:rsidRPr="00EF006C">
        <w:rPr>
          <w:rFonts w:ascii="Times New Roman" w:hAnsi="Times New Roman"/>
          <w:b/>
          <w:bCs/>
          <w:lang w:val="ru-RU"/>
        </w:rPr>
        <w:t xml:space="preserve">                                       </w:t>
      </w:r>
      <w:r w:rsidR="004A14C9" w:rsidRPr="004A14C9">
        <w:rPr>
          <w:rFonts w:ascii="Times New Roman" w:hAnsi="Times New Roman"/>
          <w:b/>
          <w:bCs/>
          <w:lang w:val="ru-RU"/>
        </w:rPr>
        <w:t>МБОУ «Аксаринская основная общеобразовательная школа»  Заинского муниципального района РТ</w:t>
      </w:r>
    </w:p>
    <w:p w:rsidR="004A14C9" w:rsidRPr="004A14C9" w:rsidRDefault="004A14C9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lang w:val="ru-RU"/>
        </w:rPr>
      </w:pPr>
    </w:p>
    <w:p w:rsidR="004A14C9" w:rsidRPr="004A14C9" w:rsidRDefault="004A14C9" w:rsidP="004A14C9">
      <w:pPr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4A14C9" w:rsidTr="004A14C9">
        <w:trPr>
          <w:trHeight w:val="2680"/>
        </w:trPr>
        <w:tc>
          <w:tcPr>
            <w:tcW w:w="4281" w:type="dxa"/>
            <w:hideMark/>
          </w:tcPr>
          <w:p w:rsidR="004A14C9" w:rsidRDefault="004A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 w:eastAsia="ar-SA"/>
              </w:rPr>
              <w:t>Рассмотрено на заседании МО</w:t>
            </w:r>
          </w:p>
          <w:p w:rsidR="004A14C9" w:rsidRDefault="004A14C9">
            <w:pPr>
              <w:spacing w:after="0" w:line="240" w:lineRule="auto"/>
              <w:ind w:right="105"/>
              <w:jc w:val="both"/>
              <w:rPr>
                <w:rFonts w:ascii="Times New Roman" w:eastAsiaTheme="minorHAnsi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Руководитель МО:</w:t>
            </w:r>
          </w:p>
          <w:p w:rsidR="004A14C9" w:rsidRDefault="004A14C9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________ Хуснутдинова Н.Р.</w:t>
            </w:r>
          </w:p>
          <w:p w:rsidR="004A14C9" w:rsidRDefault="004A14C9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Протокол № </w:t>
            </w:r>
            <w:r w:rsidRPr="004A14C9">
              <w:rPr>
                <w:rFonts w:ascii="Times New Roman" w:hAnsi="Times New Roman"/>
                <w:lang w:val="ru-RU" w:eastAsia="ar-SA"/>
              </w:rPr>
              <w:t xml:space="preserve">           от</w:t>
            </w:r>
          </w:p>
          <w:p w:rsidR="004A14C9" w:rsidRDefault="004A14C9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4A14C9">
              <w:rPr>
                <w:rFonts w:ascii="Times New Roman" w:hAnsi="Times New Roman"/>
                <w:lang w:val="ru-RU" w:eastAsia="ar-SA"/>
              </w:rPr>
              <w:t xml:space="preserve"> «     »</w:t>
            </w:r>
            <w:r w:rsidR="00910A66">
              <w:rPr>
                <w:rFonts w:ascii="Times New Roman" w:hAnsi="Times New Roman"/>
                <w:lang w:val="tt-RU" w:eastAsia="ar-SA"/>
              </w:rPr>
              <w:t>августа</w:t>
            </w:r>
            <w:r w:rsidR="00655D73">
              <w:rPr>
                <w:rFonts w:ascii="Times New Roman" w:hAnsi="Times New Roman"/>
                <w:lang w:val="tt-RU" w:eastAsia="ar-SA"/>
              </w:rPr>
              <w:t xml:space="preserve">  2020</w:t>
            </w:r>
            <w:r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4A14C9" w:rsidRDefault="004A14C9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“</w:t>
            </w:r>
            <w:r>
              <w:rPr>
                <w:rFonts w:ascii="Times New Roman" w:hAnsi="Times New Roman"/>
                <w:b/>
                <w:lang w:val="tt-RU" w:eastAsia="ar-SA"/>
              </w:rPr>
              <w:t>Согласовано</w:t>
            </w:r>
            <w:r>
              <w:rPr>
                <w:rFonts w:ascii="Times New Roman" w:hAnsi="Times New Roman"/>
                <w:lang w:val="tt-RU" w:eastAsia="ar-SA"/>
              </w:rPr>
              <w:t>”</w:t>
            </w:r>
          </w:p>
          <w:p w:rsidR="004A14C9" w:rsidRDefault="004A14C9">
            <w:pPr>
              <w:spacing w:after="0" w:line="240" w:lineRule="auto"/>
              <w:ind w:left="145"/>
              <w:jc w:val="center"/>
              <w:rPr>
                <w:rFonts w:ascii="Times New Roman" w:eastAsiaTheme="minorHAnsi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Зам</w:t>
            </w:r>
            <w:r w:rsidRPr="004A14C9">
              <w:rPr>
                <w:rFonts w:ascii="Times New Roman" w:hAnsi="Times New Roman"/>
                <w:lang w:val="ru-RU" w:eastAsia="ar-SA"/>
              </w:rPr>
              <w:t>.</w:t>
            </w:r>
            <w:r>
              <w:rPr>
                <w:rFonts w:ascii="Times New Roman" w:hAnsi="Times New Roman"/>
                <w:lang w:val="tt-RU" w:eastAsia="ar-SA"/>
              </w:rPr>
              <w:t xml:space="preserve"> директора по УР:</w:t>
            </w:r>
          </w:p>
          <w:p w:rsidR="004A14C9" w:rsidRDefault="00910A66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________ Мирсаева А.А. </w:t>
            </w:r>
          </w:p>
          <w:p w:rsidR="004A14C9" w:rsidRPr="00910A66" w:rsidRDefault="004A14C9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ru-RU" w:eastAsia="ar-SA"/>
              </w:rPr>
            </w:pPr>
          </w:p>
          <w:p w:rsidR="004A14C9" w:rsidRDefault="004A14C9">
            <w:pPr>
              <w:spacing w:after="0" w:line="240" w:lineRule="auto"/>
              <w:ind w:left="145"/>
              <w:rPr>
                <w:rFonts w:ascii="Times New Roman" w:hAnsi="Times New Roman"/>
                <w:lang w:val="tt-RU" w:eastAsia="ar-SA"/>
              </w:rPr>
            </w:pPr>
            <w:r w:rsidRPr="00910A66">
              <w:rPr>
                <w:rFonts w:ascii="Times New Roman" w:hAnsi="Times New Roman"/>
                <w:lang w:val="ru-RU" w:eastAsia="ar-SA"/>
              </w:rPr>
              <w:t xml:space="preserve">«    »  </w:t>
            </w:r>
            <w:r w:rsidR="00910A66">
              <w:rPr>
                <w:rFonts w:ascii="Times New Roman" w:hAnsi="Times New Roman"/>
                <w:lang w:val="ru-RU" w:eastAsia="ar-SA"/>
              </w:rPr>
              <w:t>августа</w:t>
            </w:r>
            <w:r w:rsidR="00655D73">
              <w:rPr>
                <w:rFonts w:ascii="Times New Roman" w:hAnsi="Times New Roman"/>
                <w:lang w:val="tt-RU" w:eastAsia="ar-SA"/>
              </w:rPr>
              <w:t>2020</w:t>
            </w:r>
            <w:r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4A14C9" w:rsidRDefault="004A14C9">
            <w:pPr>
              <w:snapToGrid w:val="0"/>
              <w:spacing w:after="0" w:line="240" w:lineRule="auto"/>
              <w:ind w:firstLine="149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  “</w:t>
            </w:r>
            <w:r>
              <w:rPr>
                <w:rFonts w:ascii="Times New Roman" w:hAnsi="Times New Roman"/>
                <w:b/>
                <w:lang w:val="tt-RU" w:eastAsia="ar-SA"/>
              </w:rPr>
              <w:t>Утверждаю</w:t>
            </w:r>
            <w:r>
              <w:rPr>
                <w:rFonts w:ascii="Times New Roman" w:hAnsi="Times New Roman"/>
                <w:lang w:val="tt-RU" w:eastAsia="ar-SA"/>
              </w:rPr>
              <w:t>”</w:t>
            </w:r>
          </w:p>
          <w:p w:rsidR="004A14C9" w:rsidRDefault="004A14C9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Директор  </w:t>
            </w:r>
            <w:r w:rsidRPr="004A14C9">
              <w:rPr>
                <w:rFonts w:ascii="Times New Roman" w:hAnsi="Times New Roman"/>
                <w:lang w:val="ru-RU"/>
              </w:rPr>
              <w:t>МБОУ</w:t>
            </w:r>
          </w:p>
          <w:p w:rsidR="004A14C9" w:rsidRPr="004A14C9" w:rsidRDefault="004A14C9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/>
                <w:lang w:val="ru-RU"/>
              </w:rPr>
            </w:pPr>
            <w:r w:rsidRPr="004A14C9">
              <w:rPr>
                <w:rFonts w:ascii="Times New Roman" w:hAnsi="Times New Roman"/>
                <w:lang w:val="ru-RU"/>
              </w:rPr>
              <w:t xml:space="preserve">            «Аксаринская ООШ»</w:t>
            </w:r>
          </w:p>
          <w:p w:rsidR="004A14C9" w:rsidRDefault="004A14C9">
            <w:pPr>
              <w:spacing w:after="0" w:line="240" w:lineRule="auto"/>
              <w:ind w:left="149" w:firstLine="149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________Хасаншин Р.М.</w:t>
            </w:r>
          </w:p>
          <w:p w:rsidR="004A14C9" w:rsidRDefault="004A14C9">
            <w:pPr>
              <w:spacing w:after="0" w:line="240" w:lineRule="auto"/>
              <w:ind w:firstLine="149"/>
              <w:rPr>
                <w:rFonts w:ascii="Times New Roman" w:eastAsiaTheme="minorHAnsi" w:hAnsi="Times New Roman"/>
                <w:lang w:val="tt-RU" w:eastAsia="ar-SA"/>
              </w:rPr>
            </w:pPr>
            <w:r w:rsidRPr="004A14C9">
              <w:rPr>
                <w:rFonts w:ascii="Times New Roman" w:hAnsi="Times New Roman"/>
                <w:lang w:val="ru-RU" w:eastAsia="ar-SA"/>
              </w:rPr>
              <w:t xml:space="preserve">         приказ №</w:t>
            </w:r>
            <w:r w:rsidR="00655D73">
              <w:rPr>
                <w:rFonts w:ascii="Times New Roman" w:hAnsi="Times New Roman"/>
                <w:lang w:val="ru-RU" w:eastAsia="ar-SA"/>
              </w:rPr>
              <w:t xml:space="preserve">      от «    » </w:t>
            </w:r>
            <w:r w:rsidR="00910A66">
              <w:rPr>
                <w:rFonts w:ascii="Times New Roman" w:hAnsi="Times New Roman"/>
                <w:lang w:val="ru-RU" w:eastAsia="ar-SA"/>
              </w:rPr>
              <w:t xml:space="preserve">августа  </w:t>
            </w:r>
            <w:r w:rsidR="00655D73">
              <w:rPr>
                <w:rFonts w:ascii="Times New Roman" w:hAnsi="Times New Roman"/>
                <w:lang w:val="ru-RU" w:eastAsia="ar-SA"/>
              </w:rPr>
              <w:t>2020</w:t>
            </w:r>
            <w:r w:rsidRPr="004A14C9">
              <w:rPr>
                <w:rFonts w:ascii="Times New Roman" w:hAnsi="Times New Roman"/>
                <w:lang w:val="ru-RU" w:eastAsia="ar-SA"/>
              </w:rPr>
              <w:t xml:space="preserve">г. </w:t>
            </w:r>
          </w:p>
          <w:p w:rsidR="004A14C9" w:rsidRDefault="004A14C9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  <w:p w:rsidR="004A14C9" w:rsidRDefault="004A14C9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</w:tbl>
    <w:p w:rsidR="004A14C9" w:rsidRDefault="004A14C9" w:rsidP="004A14C9">
      <w:pPr>
        <w:spacing w:after="0"/>
        <w:rPr>
          <w:rFonts w:ascii="Times New Roman" w:hAnsi="Times New Roman"/>
          <w:lang w:val="tt-RU" w:eastAsia="ar-SA"/>
        </w:rPr>
      </w:pPr>
    </w:p>
    <w:p w:rsidR="004A14C9" w:rsidRPr="00A90542" w:rsidRDefault="00A90542" w:rsidP="00EF006C">
      <w:pPr>
        <w:widowControl w:val="0"/>
        <w:autoSpaceDE w:val="0"/>
        <w:autoSpaceDN w:val="0"/>
        <w:spacing w:after="0" w:line="240" w:lineRule="auto"/>
        <w:ind w:left="3664"/>
        <w:jc w:val="center"/>
        <w:outlineLvl w:val="1"/>
        <w:rPr>
          <w:rFonts w:ascii="Times New Roman" w:eastAsiaTheme="minorHAnsi" w:hAnsi="Times New Roman"/>
          <w:lang w:val="tt-RU" w:eastAsia="ar-SA"/>
        </w:rPr>
      </w:pPr>
      <w:r>
        <w:rPr>
          <w:rFonts w:ascii="Times New Roman" w:hAnsi="Times New Roman"/>
          <w:b/>
          <w:bCs/>
          <w:lang w:val="tt-RU"/>
        </w:rPr>
        <w:t>Календарно-тематическое планирование</w:t>
      </w:r>
    </w:p>
    <w:p w:rsidR="004A14C9" w:rsidRDefault="004A14C9" w:rsidP="00EF00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lang w:val="ru-RU"/>
        </w:rPr>
      </w:pPr>
      <w:r w:rsidRPr="004A14C9">
        <w:rPr>
          <w:rFonts w:ascii="Times New Roman" w:hAnsi="Times New Roman"/>
          <w:lang w:val="ru-RU"/>
        </w:rPr>
        <w:t>по учебному предмету «Литературное чтение на родном языке »</w:t>
      </w:r>
    </w:p>
    <w:p w:rsidR="004A14C9" w:rsidRPr="004A14C9" w:rsidRDefault="004A14C9" w:rsidP="00EF006C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lang w:val="ru-RU"/>
        </w:rPr>
      </w:pPr>
      <w:r w:rsidRPr="004A14C9">
        <w:rPr>
          <w:rFonts w:ascii="Times New Roman" w:hAnsi="Times New Roman"/>
          <w:lang w:val="ru-RU"/>
        </w:rPr>
        <w:t>начального общего образования</w:t>
      </w:r>
    </w:p>
    <w:p w:rsidR="004A14C9" w:rsidRPr="004A14C9" w:rsidRDefault="004A14C9" w:rsidP="00EF006C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</w:t>
      </w:r>
      <w:r w:rsidRPr="004A14C9">
        <w:rPr>
          <w:rFonts w:ascii="Times New Roman" w:hAnsi="Times New Roman"/>
          <w:lang w:val="ru-RU"/>
        </w:rPr>
        <w:t xml:space="preserve"> класс    базового уровня</w:t>
      </w:r>
    </w:p>
    <w:p w:rsidR="004A14C9" w:rsidRPr="004A14C9" w:rsidRDefault="004A14C9" w:rsidP="00EF006C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lang w:val="ru-RU"/>
        </w:rPr>
      </w:pPr>
      <w:r w:rsidRPr="004A14C9">
        <w:rPr>
          <w:rFonts w:ascii="Times New Roman" w:hAnsi="Times New Roman"/>
          <w:lang w:val="ru-RU"/>
        </w:rPr>
        <w:t>учителя первой квалификационной категории</w:t>
      </w:r>
    </w:p>
    <w:p w:rsidR="004A14C9" w:rsidRPr="004A14C9" w:rsidRDefault="004A14C9" w:rsidP="00EF006C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lang w:val="ru-RU"/>
        </w:rPr>
      </w:pPr>
      <w:r w:rsidRPr="004A14C9">
        <w:rPr>
          <w:rFonts w:ascii="Times New Roman" w:hAnsi="Times New Roman"/>
          <w:lang w:val="ru-RU"/>
        </w:rPr>
        <w:t>Нургалиной Л.М.</w:t>
      </w:r>
    </w:p>
    <w:p w:rsidR="004A14C9" w:rsidRPr="004A14C9" w:rsidRDefault="004A14C9" w:rsidP="00EF006C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lang w:val="ru-RU"/>
        </w:rPr>
      </w:pPr>
    </w:p>
    <w:p w:rsidR="00CF79E6" w:rsidRPr="003D64F4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</w:p>
    <w:p w:rsidR="00CF79E6" w:rsidRPr="003D64F4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</w:p>
    <w:p w:rsidR="00CF79E6" w:rsidRPr="00CF79E6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 xml:space="preserve">                                                                                                                                                                   Рассмотрено на заседании педагогического совета </w:t>
      </w:r>
    </w:p>
    <w:p w:rsidR="00CF79E6" w:rsidRPr="00CF79E6" w:rsidRDefault="00CF79E6" w:rsidP="00CF79E6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 xml:space="preserve">протокол №        от        августа </w:t>
      </w:r>
      <w:r w:rsidR="00655D73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>2020</w:t>
      </w: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>г.</w:t>
      </w:r>
    </w:p>
    <w:p w:rsidR="00CF79E6" w:rsidRPr="00CF79E6" w:rsidRDefault="00CF79E6" w:rsidP="00CF79E6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:rsidR="00CF79E6" w:rsidRPr="00CF79E6" w:rsidRDefault="00CF79E6" w:rsidP="00CF79E6">
      <w:pPr>
        <w:widowControl w:val="0"/>
        <w:autoSpaceDE w:val="0"/>
        <w:autoSpaceDN w:val="0"/>
        <w:spacing w:before="1"/>
        <w:ind w:left="2443" w:right="2216"/>
        <w:jc w:val="center"/>
        <w:rPr>
          <w:lang w:val="ru-RU"/>
        </w:rPr>
      </w:pPr>
    </w:p>
    <w:p w:rsidR="004A14C9" w:rsidRPr="004A14C9" w:rsidRDefault="004A14C9" w:rsidP="004A14C9">
      <w:pPr>
        <w:widowControl w:val="0"/>
        <w:autoSpaceDE w:val="0"/>
        <w:autoSpaceDN w:val="0"/>
        <w:jc w:val="center"/>
        <w:rPr>
          <w:rFonts w:ascii="Times New Roman" w:hAnsi="Times New Roman"/>
          <w:lang w:val="ru-RU"/>
        </w:rPr>
      </w:pPr>
    </w:p>
    <w:p w:rsidR="004A14C9" w:rsidRPr="004A14C9" w:rsidRDefault="004A14C9" w:rsidP="004A14C9">
      <w:pPr>
        <w:widowControl w:val="0"/>
        <w:autoSpaceDE w:val="0"/>
        <w:autoSpaceDN w:val="0"/>
        <w:rPr>
          <w:rFonts w:ascii="Times New Roman" w:hAnsi="Times New Roman"/>
          <w:lang w:val="ru-RU"/>
        </w:rPr>
      </w:pPr>
    </w:p>
    <w:p w:rsidR="004A14C9" w:rsidRPr="004A14C9" w:rsidRDefault="004A14C9" w:rsidP="004A14C9">
      <w:pPr>
        <w:widowControl w:val="0"/>
        <w:autoSpaceDE w:val="0"/>
        <w:autoSpaceDN w:val="0"/>
        <w:rPr>
          <w:rFonts w:ascii="Times New Roman" w:hAnsi="Times New Roman"/>
          <w:lang w:val="ru-RU"/>
        </w:rPr>
      </w:pPr>
    </w:p>
    <w:p w:rsidR="004A14C9" w:rsidRPr="00CF79E6" w:rsidRDefault="004A14C9" w:rsidP="004A14C9">
      <w:pPr>
        <w:spacing w:after="0"/>
        <w:rPr>
          <w:rFonts w:ascii="Times New Roman" w:hAnsi="Times New Roman"/>
          <w:b/>
          <w:lang w:val="ru-RU"/>
        </w:rPr>
      </w:pPr>
    </w:p>
    <w:p w:rsidR="004A14C9" w:rsidRPr="00CF79E6" w:rsidRDefault="004A14C9" w:rsidP="004A14C9">
      <w:pPr>
        <w:spacing w:after="0"/>
        <w:rPr>
          <w:rFonts w:ascii="Times New Roman" w:hAnsi="Times New Roman"/>
          <w:b/>
          <w:lang w:val="ru-RU"/>
        </w:rPr>
      </w:pPr>
    </w:p>
    <w:p w:rsidR="004A14C9" w:rsidRPr="00CF79E6" w:rsidRDefault="004A14C9" w:rsidP="004A14C9">
      <w:pPr>
        <w:spacing w:after="0" w:line="240" w:lineRule="auto"/>
        <w:jc w:val="center"/>
        <w:rPr>
          <w:rFonts w:ascii="Times New Roman" w:hAnsi="Times New Roman" w:cstheme="minorBidi"/>
          <w:b/>
          <w:sz w:val="24"/>
          <w:szCs w:val="24"/>
          <w:lang w:val="ru-RU"/>
        </w:rPr>
      </w:pPr>
    </w:p>
    <w:p w:rsidR="004A14C9" w:rsidRDefault="004A14C9" w:rsidP="004A79A7">
      <w:pPr>
        <w:spacing w:after="0" w:line="240" w:lineRule="auto"/>
        <w:rPr>
          <w:rFonts w:ascii="Times New Roman" w:eastAsia="Times New Roman" w:hAnsi="Times New Roman"/>
          <w:b/>
          <w:bCs/>
          <w:lang w:val="ru-RU" w:eastAsia="ru-RU"/>
        </w:rPr>
      </w:pPr>
    </w:p>
    <w:p w:rsidR="00EE2B68" w:rsidRPr="00B0567B" w:rsidRDefault="00EE2B68" w:rsidP="00EE2B68">
      <w:pPr>
        <w:tabs>
          <w:tab w:val="left" w:pos="16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3685"/>
      </w:tblGrid>
      <w:tr w:rsidR="00C87B2A" w:rsidRPr="00B0567B" w:rsidTr="00695843">
        <w:trPr>
          <w:trHeight w:val="264"/>
        </w:trPr>
        <w:tc>
          <w:tcPr>
            <w:tcW w:w="4395" w:type="dxa"/>
            <w:vMerge w:val="restart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Основные темы уроков обучения грамоте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C87B2A">
            <w:pPr>
              <w:tabs>
                <w:tab w:val="left" w:pos="16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Обучение грамоте</w:t>
            </w:r>
          </w:p>
          <w:p w:rsidR="00C87B2A" w:rsidRPr="00B0567B" w:rsidRDefault="00C87B2A">
            <w:pPr>
              <w:rPr>
                <w:lang w:val="ru-RU"/>
              </w:rPr>
            </w:pPr>
          </w:p>
        </w:tc>
      </w:tr>
      <w:tr w:rsidR="00C87B2A" w:rsidRPr="00B0567B" w:rsidTr="00695843">
        <w:trPr>
          <w:trHeight w:val="324"/>
        </w:trPr>
        <w:tc>
          <w:tcPr>
            <w:tcW w:w="4395" w:type="dxa"/>
            <w:vMerge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 рабочей программе</w:t>
            </w:r>
          </w:p>
        </w:tc>
      </w:tr>
      <w:tr w:rsidR="00C87B2A" w:rsidRPr="00B0567B" w:rsidTr="00695843">
        <w:trPr>
          <w:trHeight w:val="441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Давайте знакомиться! (Подготовительный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C87B2A" w:rsidRPr="00B0567B" w:rsidTr="00695843">
        <w:trPr>
          <w:trHeight w:val="523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Страна АБВГДЕйка. (Букварный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 всё на свете. (Послебукварный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C87B2A" w:rsidRPr="00B0567B" w:rsidTr="00695843">
        <w:trPr>
          <w:trHeight w:val="289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46</w:t>
            </w:r>
          </w:p>
        </w:tc>
      </w:tr>
    </w:tbl>
    <w:p w:rsidR="00C87B2A" w:rsidRPr="00B0567B" w:rsidRDefault="00C87B2A" w:rsidP="00006F48">
      <w:pPr>
        <w:spacing w:after="0" w:line="240" w:lineRule="auto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87B2A" w:rsidRPr="00B0567B" w:rsidRDefault="00C87B2A" w:rsidP="00006F48">
      <w:pPr>
        <w:spacing w:after="0" w:line="240" w:lineRule="auto"/>
        <w:rPr>
          <w:rFonts w:ascii="Times New Roman" w:eastAsia="Times New Roman" w:hAnsi="Times New Roman"/>
          <w:b/>
          <w:color w:val="000000"/>
          <w:lang w:val="ru-RU"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3685"/>
      </w:tblGrid>
      <w:tr w:rsidR="00C87B2A" w:rsidRPr="00B0567B" w:rsidTr="00695843">
        <w:trPr>
          <w:trHeight w:val="264"/>
        </w:trPr>
        <w:tc>
          <w:tcPr>
            <w:tcW w:w="4395" w:type="dxa"/>
            <w:vMerge w:val="restart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Основные темы уроков литературного чтения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C8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Литературное чтение</w:t>
            </w:r>
          </w:p>
          <w:p w:rsidR="00C87B2A" w:rsidRPr="00B0567B" w:rsidRDefault="00C87B2A">
            <w:pPr>
              <w:rPr>
                <w:lang w:val="ru-RU"/>
              </w:rPr>
            </w:pPr>
          </w:p>
        </w:tc>
      </w:tr>
      <w:tr w:rsidR="00C87B2A" w:rsidRPr="00B0567B" w:rsidTr="00695843">
        <w:trPr>
          <w:trHeight w:val="178"/>
        </w:trPr>
        <w:tc>
          <w:tcPr>
            <w:tcW w:w="4395" w:type="dxa"/>
            <w:vMerge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 рабочей программе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>Вводный урок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>1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Книги - мои друзья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Радуга-дуга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2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  <w:vAlign w:val="center"/>
          </w:tcPr>
          <w:p w:rsidR="00C87B2A" w:rsidRPr="00B0567B" w:rsidRDefault="00C87B2A" w:rsidP="00E163D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Здравствуй, сказка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Люблю все живое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Хорошие соседи, счастливые друзья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3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Край родной, навек любимый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Сто фантазий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1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lang w:val="ru-RU" w:eastAsia="ru-RU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20</w:t>
            </w:r>
          </w:p>
        </w:tc>
      </w:tr>
    </w:tbl>
    <w:p w:rsidR="00C87B2A" w:rsidRPr="00B0567B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C87B2A" w:rsidRPr="00B0567B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C87B2A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Pr="00695843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P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634625" w:rsidRPr="00893995" w:rsidRDefault="00634625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page" w:horzAnchor="margin" w:tblpY="54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8788"/>
        <w:gridCol w:w="992"/>
        <w:gridCol w:w="993"/>
      </w:tblGrid>
      <w:tr w:rsidR="00006F48" w:rsidRPr="00B0567B" w:rsidTr="00634625">
        <w:trPr>
          <w:trHeight w:val="420"/>
        </w:trPr>
        <w:tc>
          <w:tcPr>
            <w:tcW w:w="534" w:type="dxa"/>
            <w:vMerge w:val="restart"/>
          </w:tcPr>
          <w:p w:rsidR="00006F48" w:rsidRPr="00B0567B" w:rsidRDefault="002E451B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3402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</w:rPr>
              <w:t>Темаурока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1985" w:type="dxa"/>
            <w:gridSpan w:val="2"/>
          </w:tcPr>
          <w:p w:rsidR="00006F48" w:rsidRPr="00B0567B" w:rsidRDefault="00006F48" w:rsidP="006346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</w:rPr>
              <w:t>Дата</w:t>
            </w:r>
            <w:r w:rsidRPr="00B0567B">
              <w:rPr>
                <w:rFonts w:ascii="Times New Roman" w:hAnsi="Times New Roman"/>
                <w:b/>
                <w:lang w:val="ru-RU"/>
              </w:rPr>
              <w:t xml:space="preserve"> проведения</w:t>
            </w:r>
          </w:p>
        </w:tc>
      </w:tr>
      <w:tr w:rsidR="00006F48" w:rsidRPr="00B0567B" w:rsidTr="00634625">
        <w:trPr>
          <w:trHeight w:val="375"/>
        </w:trPr>
        <w:tc>
          <w:tcPr>
            <w:tcW w:w="534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</w:t>
            </w:r>
            <w:r w:rsidRPr="00B0567B">
              <w:rPr>
                <w:rFonts w:ascii="Times New Roman" w:hAnsi="Times New Roman"/>
                <w:b/>
              </w:rPr>
              <w:t>лан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ф</w:t>
            </w:r>
            <w:r w:rsidRPr="00B0567B">
              <w:rPr>
                <w:rFonts w:ascii="Times New Roman" w:hAnsi="Times New Roman"/>
                <w:b/>
              </w:rPr>
              <w:t>акт</w:t>
            </w:r>
          </w:p>
        </w:tc>
      </w:tr>
      <w:tr w:rsidR="00006F48" w:rsidRPr="00B0567B" w:rsidTr="00634625">
        <w:trPr>
          <w:trHeight w:val="375"/>
        </w:trPr>
        <w:tc>
          <w:tcPr>
            <w:tcW w:w="14709" w:type="dxa"/>
            <w:gridSpan w:val="5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Подготовительный этап – 10ч</w:t>
            </w: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Давай знакомиться!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Книжки – мои друзья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Моделировать ситуацию общения (кто с кем общается, какие слова использует). Составлять диалоги при работе в паре. Разыгрывать сценки общения героев сказок.</w:t>
            </w:r>
          </w:p>
        </w:tc>
        <w:tc>
          <w:tcPr>
            <w:tcW w:w="992" w:type="dxa"/>
          </w:tcPr>
          <w:p w:rsidR="00006F48" w:rsidRPr="00655D73" w:rsidRDefault="003D64F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655D73">
              <w:rPr>
                <w:rFonts w:ascii="Times New Roman" w:hAnsi="Times New Roman"/>
                <w:lang w:val="ru-RU"/>
              </w:rPr>
              <w:t>01</w:t>
            </w:r>
            <w:r w:rsidR="00006F48" w:rsidRPr="00655D73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85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Слово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Называть предметы по рисункам. Употреблять слова речевого этикета. Подбирать слова с обобщающим значением. Составлять рассказ по названию и картинкам.</w:t>
            </w:r>
          </w:p>
        </w:tc>
        <w:tc>
          <w:tcPr>
            <w:tcW w:w="992" w:type="dxa"/>
          </w:tcPr>
          <w:p w:rsidR="00006F48" w:rsidRPr="00655D73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655D73">
              <w:rPr>
                <w:rFonts w:ascii="Times New Roman" w:hAnsi="Times New Roman"/>
                <w:lang w:val="ru-RU"/>
              </w:rPr>
              <w:t>0</w:t>
            </w:r>
            <w:r w:rsidR="00655D73" w:rsidRPr="00655D73">
              <w:rPr>
                <w:rFonts w:ascii="Times New Roman" w:hAnsi="Times New Roman"/>
                <w:lang w:val="ru-RU"/>
              </w:rPr>
              <w:t>3</w:t>
            </w:r>
            <w:r w:rsidR="00006F48" w:rsidRPr="00655D73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1661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Помощники слова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Общение без слов</w:t>
            </w:r>
          </w:p>
          <w:p w:rsidR="00634625" w:rsidRPr="00B0567B" w:rsidRDefault="00634625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Как понять животных?</w:t>
            </w:r>
          </w:p>
          <w:p w:rsidR="00634625" w:rsidRPr="00B0567B" w:rsidRDefault="00634625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Разговаривают ли   предметы?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Разыгрывать сценки по сюжетам народных сказок; наблюдать за  жестами, мимикой и интонацией героев сказок. Рассказывать эпизоды из сказок, использовать жесты и различные виды интонации. Наблюдать за ролью интонации в речи. Использовать разные виды интонации для выражения своего отношения к предмету рассказов. Составлять рассказы с помощью предметов. Сравнивать степень точности выражения мысли в рассказе, составленном с помощью предметов и с помощью слов.</w:t>
            </w:r>
          </w:p>
        </w:tc>
        <w:tc>
          <w:tcPr>
            <w:tcW w:w="992" w:type="dxa"/>
          </w:tcPr>
          <w:p w:rsidR="00006F48" w:rsidRPr="00B0567B" w:rsidRDefault="009700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0</w:t>
            </w:r>
            <w:r w:rsidR="00655D73">
              <w:rPr>
                <w:rFonts w:ascii="Times New Roman" w:hAnsi="Times New Roman"/>
                <w:lang w:val="ru-RU"/>
              </w:rPr>
              <w:t>8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1112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006F48" w:rsidRPr="00B0567B" w:rsidRDefault="00634625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Стартовая диагностика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655D73">
              <w:rPr>
                <w:rFonts w:ascii="Times New Roman" w:hAnsi="Times New Roman"/>
                <w:lang w:val="ru-RU"/>
              </w:rPr>
              <w:t>0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ind w:right="-123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Рисунки и предметы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Моделировать ситуацию общения с использованием меток, рисунков, знаков. Составлять рассказ-объяснение «Как найти дорогу» с использованием меток, знаков, символов. Составлять простейшие сообщения. Овладевать знаково-символической деятельностью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 Знаки охраны природы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006F48" w:rsidRPr="00B0567B" w:rsidRDefault="009F799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</w:t>
            </w:r>
            <w:r w:rsidR="00006F48" w:rsidRPr="00B0567B">
              <w:rPr>
                <w:rFonts w:ascii="Times New Roman" w:hAnsi="Times New Roman"/>
                <w:lang w:val="ru-RU"/>
              </w:rPr>
              <w:t>Мир полон звуков»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Выполнять один из элементов звукового анализа: интонационно выделять в словах звуки речи. Фиксировать их последовательность с помощью бусинок, фишек,условныхобозначений. Определять последовательность звуков в слове. Выделять гласные и согласные,  твёрдые и мягкие согласные звуки, различать их и характеризовать, использовать условные знаки для их обозначения. Моделировать структуру слова: указывать его значение, заполнять звуковые схемы. Сравнивать слова по звучанию; составлять группы слов с одинаковым звуком в начале. 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Гласные и согласные звуки.  Твердые и мягкие согласные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655D73">
              <w:rPr>
                <w:rFonts w:ascii="Times New Roman" w:hAnsi="Times New Roman"/>
                <w:lang w:val="ru-RU"/>
              </w:rPr>
              <w:t>4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811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Звучание слова и его значение.  Слова и слог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Составлять простейшие модели слов, различать значение слова и его звучание (с помощью учителя). Практически различать звучание и значение слова на двусторонних моде лях слов. Проводить звуковой анализ слов, фиксировать последовательность звуков в слове на схемах; характеризовать звуки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</w:t>
            </w:r>
            <w:r w:rsidR="0045288D" w:rsidRPr="00B0567B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Ударение в слове. Слово, предложение. Речь. 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Делить слова на слоги. Называть в слоге гласный звук.  Расставлять знак ударения в звуковых схемах слов. Находить ударный слог в словах, обозначать его знаком ударения. Различать слово и предложение по их функциям (без терминологии), назначению. </w:t>
            </w:r>
            <w:r w:rsidRPr="00B0567B">
              <w:rPr>
                <w:rFonts w:ascii="Times New Roman" w:hAnsi="Times New Roman"/>
                <w:lang w:val="ru-RU"/>
              </w:rPr>
              <w:lastRenderedPageBreak/>
              <w:t>Оформлять начало и конец предложения с ориентировкой на модель предложения. Переводить устные сообщения в предложения, записывать их с помощью схем.</w:t>
            </w: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0</w:t>
            </w:r>
            <w:r w:rsidR="00655D73">
              <w:rPr>
                <w:rFonts w:ascii="Times New Roman" w:hAnsi="Times New Roman"/>
                <w:lang w:val="ru-RU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[а], [о]; буквы А, а, О, о. Внеклассное чтение. К. Чуковский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Проводить звуковой анализ слов. Различать и соотносить звуки и буквы. Объяснять роль букв (обозначение звуков). Характеризовать гласные звуки, обозначать шесть гласных звуков буквами. Различать  звучание и значение слова. Находить  изученные буквы в тексте..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Звук [э], буквы Э,э.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[у], буква У, у.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Звуки [и] - [ы].Буквы И,и, ы.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[э], буквы Э,э.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655D73">
              <w:rPr>
                <w:rFonts w:ascii="Times New Roman" w:hAnsi="Times New Roman"/>
                <w:lang w:val="ru-RU"/>
              </w:rPr>
              <w:t>5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«Узелки на память» 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41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[м]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[м`]. Буква Мм.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чтение. «Стихи А. Барто ».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Сравнивать слова-омонимы (без терминологии) по значению и по звучанию. Ставить в словах знак ударения, выделять ударный слог. Читать слова, предложения и тексты. Наблюдать за смыслоразличительной ролью звуков в словах.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[н]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[н`], буква Н,н.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[л]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[л`], буква Л,л.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[т]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[т`], буква Т,т.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45288D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2</w:t>
            </w:r>
            <w:r w:rsidR="00655D73">
              <w:rPr>
                <w:rFonts w:ascii="Times New Roman" w:hAnsi="Times New Roman"/>
                <w:lang w:val="ru-RU"/>
              </w:rPr>
              <w:t>2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[с]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[с`], буква С,с.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  <w:r w:rsidR="00970073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[н]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[н`], буква Н,н.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[л]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[л`], буква Л,л.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06F48" w:rsidRPr="005E3434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[т]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[т`], буква Т,т.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чтение. Рассказы о животных.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43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E343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06F48" w:rsidRPr="005E3434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[к]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[к`], буква К,к.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Узелки на память.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 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[г]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[г`], буква Г, г.</w:t>
            </w: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[р]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[р`], буква Р, р.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Звуки [в], [в`], буква В, в.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[п]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[п`], буква П, п.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B0567B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[г]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[г`], буква Г, г.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="005E3434">
              <w:rPr>
                <w:rFonts w:ascii="Times New Roman" w:hAnsi="Times New Roman"/>
                <w:bCs/>
                <w:lang w:val="ru-RU"/>
              </w:rPr>
              <w:t>6</w:t>
            </w:r>
            <w:r w:rsidR="00074BE7" w:rsidRPr="00B0567B">
              <w:rPr>
                <w:rFonts w:ascii="Times New Roman" w:hAnsi="Times New Roman"/>
                <w:bCs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Буквы Е, Ё в начале слова и после гласных.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Находить буквы е, ё, ю, я в словах, различать их функцию: обозначать два звука или указывать на мягкость предшествующего согласного. Обозначать мягкость согласных с помощью букв е, ё, ю, я (лук — люк, мак — мяч). Читать слова с соблюдением элементарных правил орфоэпии, т. е. так, как они произносятся, с элементами самоконтроля за пониманием прочитанного. Делить слова на слоги.</w:t>
            </w:r>
          </w:p>
        </w:tc>
        <w:tc>
          <w:tcPr>
            <w:tcW w:w="992" w:type="dxa"/>
          </w:tcPr>
          <w:p w:rsidR="00006F48" w:rsidRPr="00B0567B" w:rsidRDefault="00E163DA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0</w:t>
            </w:r>
            <w:r w:rsidR="005E3434">
              <w:rPr>
                <w:rFonts w:ascii="Times New Roman" w:hAnsi="Times New Roman"/>
                <w:lang w:val="ru-RU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90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Буквы е, ё после согласных. Узелки на память.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5E3434">
              <w:rPr>
                <w:rFonts w:ascii="Times New Roman" w:hAnsi="Times New Roman"/>
                <w:lang w:val="ru-RU"/>
              </w:rPr>
              <w:t>3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615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[б]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[б`], буква Б ,б.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Делить слова на слоги, определять количество слогов в слове.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[д]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[д`], буква Д,д.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[з]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[з`], буква З, з.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5E3434">
              <w:rPr>
                <w:rFonts w:ascii="Times New Roman" w:hAnsi="Times New Roman"/>
                <w:lang w:val="ru-RU"/>
              </w:rPr>
              <w:t>0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[д]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[д`], буква Д,д.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Вн. чтение. « Русские народные </w:t>
            </w:r>
            <w:r w:rsidRPr="00B0567B">
              <w:rPr>
                <w:rFonts w:ascii="Times New Roman" w:hAnsi="Times New Roman"/>
                <w:lang w:val="ru-RU"/>
              </w:rPr>
              <w:lastRenderedPageBreak/>
              <w:t>сказки»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5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B0567B">
              <w:rPr>
                <w:rFonts w:ascii="Times New Roman" w:hAnsi="Times New Roman"/>
                <w:bCs/>
              </w:rPr>
              <w:lastRenderedPageBreak/>
              <w:t>30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[ж], буква Ж. Закрепление изученных букв. </w:t>
            </w:r>
          </w:p>
        </w:tc>
        <w:tc>
          <w:tcPr>
            <w:tcW w:w="8788" w:type="dxa"/>
          </w:tcPr>
          <w:p w:rsidR="0045288D" w:rsidRPr="00B0567B" w:rsidRDefault="0045288D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45288D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Закрепление изученных букв.</w:t>
            </w: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7</w:t>
            </w:r>
            <w:r w:rsidR="00D50B7D" w:rsidRPr="00B0567B">
              <w:rPr>
                <w:rFonts w:ascii="Times New Roman" w:hAnsi="Times New Roman"/>
                <w:bCs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bCs/>
                <w:lang w:val="ru-RU"/>
              </w:rPr>
              <w:t>Мои первые книжки.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«Узелки на память»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</w:t>
            </w:r>
          </w:p>
        </w:tc>
        <w:tc>
          <w:tcPr>
            <w:tcW w:w="992" w:type="dxa"/>
          </w:tcPr>
          <w:p w:rsidR="00006F48" w:rsidRPr="00725891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725891">
              <w:rPr>
                <w:rFonts w:ascii="Times New Roman" w:hAnsi="Times New Roman"/>
                <w:lang w:val="ru-RU"/>
              </w:rPr>
              <w:t>.</w:t>
            </w:r>
            <w:r w:rsidR="003F045D" w:rsidRPr="00B0567B">
              <w:rPr>
                <w:rFonts w:ascii="Times New Roman" w:hAnsi="Times New Roman"/>
                <w:lang w:val="ru-RU"/>
              </w:rPr>
              <w:t>1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32</w:t>
            </w:r>
          </w:p>
        </w:tc>
        <w:tc>
          <w:tcPr>
            <w:tcW w:w="3402" w:type="dxa"/>
          </w:tcPr>
          <w:p w:rsidR="00006F48" w:rsidRPr="00B0567B" w:rsidRDefault="006D7A83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в начале слова и после гласных.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Делить слова на слоги. Произносить сложные по звуко-слоговой структуре слова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 нормами орфоэпии, с соблюдением правильного ударения.</w:t>
            </w:r>
          </w:p>
        </w:tc>
        <w:tc>
          <w:tcPr>
            <w:tcW w:w="992" w:type="dxa"/>
          </w:tcPr>
          <w:p w:rsidR="00006F48" w:rsidRPr="00725891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="00725891">
              <w:rPr>
                <w:rFonts w:ascii="Times New Roman" w:hAnsi="Times New Roman"/>
                <w:lang w:val="ru-RU"/>
              </w:rPr>
              <w:t>.</w:t>
            </w:r>
            <w:r w:rsidR="003F045D" w:rsidRPr="00B0567B">
              <w:rPr>
                <w:rFonts w:ascii="Times New Roman" w:hAnsi="Times New Roman"/>
                <w:lang w:val="ru-RU"/>
              </w:rPr>
              <w:t>1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33</w:t>
            </w:r>
          </w:p>
        </w:tc>
        <w:tc>
          <w:tcPr>
            <w:tcW w:w="3402" w:type="dxa"/>
          </w:tcPr>
          <w:p w:rsidR="00006F48" w:rsidRPr="00B0567B" w:rsidRDefault="006D7A83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после согласных. </w:t>
            </w:r>
          </w:p>
          <w:p w:rsidR="00006F48" w:rsidRPr="00B0567B" w:rsidRDefault="006D7A83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, как показатель мягкости предшествующего согласного.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893995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12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[х]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[х`], буква Х, 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 Л. Толстой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893995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14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Мягкий знак Ь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показатель мягкости согласных.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Объяснять функцию мягкого знака как показателя мягкости. Читать небольшой текст с использованием правил выразительности: делать паузы между словами и в конце предложения, соблюдать интонацию предложений, разных по цели высказывания.</w:t>
            </w:r>
          </w:p>
        </w:tc>
        <w:tc>
          <w:tcPr>
            <w:tcW w:w="992" w:type="dxa"/>
          </w:tcPr>
          <w:p w:rsidR="00006F48" w:rsidRPr="00893995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19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Звук[й], буква Й,й.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Вн. чтение К. Чуковский « Мойдодыр»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Ставить в словах знак ударения, выделять ударный слог. Читать слова, предложения и тексты.   Делить слова на слоги, определять количество слогов в слове.</w:t>
            </w:r>
          </w:p>
        </w:tc>
        <w:tc>
          <w:tcPr>
            <w:tcW w:w="992" w:type="dxa"/>
          </w:tcPr>
          <w:p w:rsidR="00006F48" w:rsidRPr="00B0567B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Буква Ю в начале слова и после гласных. Буква Ю после согласных. 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Проводить звуковой анализ слов. Различать и соотносить звуки и буквы. Объяснять роль букв (обозначение звуков). </w:t>
            </w:r>
          </w:p>
        </w:tc>
        <w:tc>
          <w:tcPr>
            <w:tcW w:w="992" w:type="dxa"/>
          </w:tcPr>
          <w:p w:rsidR="00006F48" w:rsidRPr="00B0567B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26</w:t>
            </w:r>
            <w:r w:rsidR="005D15F9" w:rsidRPr="00B0567B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 [ш], буква Ш, ш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Звук [ч`], буква Ч, ч.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 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Проводить звуковой анализ слов. Различать и соотносить звуки и буквы. Объяснять роль букв (обозначение звуков).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Ставить в словах знак ударения, выделять ударный слог. Читать слова, предложения и тексты.   Делить слова на слоги, определять количество слогов в слове.</w:t>
            </w:r>
          </w:p>
        </w:tc>
        <w:tc>
          <w:tcPr>
            <w:tcW w:w="992" w:type="dxa"/>
          </w:tcPr>
          <w:p w:rsidR="00006F48" w:rsidRPr="00725891" w:rsidRDefault="00725891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41427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[щ`]. Буква Щ, щ.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Вн. чтение. Стихи С. Михалкова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[ц], буква Ц, ц.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 [ф], [ф`], буква Ф, ф. Сравнение звуков [в]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[ф]. 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Разделительные Ь и Ъ. Узелки на память, алфавит.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04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14709" w:type="dxa"/>
            <w:gridSpan w:val="5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Послебукварный этап – 6ч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Повторенье — мать ученья. Знаки городов России. Слово, его значение. По страницам старинных азбук.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Использовать в общении формулы речевого этикета, ориентируясь на положительный стиль общения: относиться к собеседнику внимательно, терпеливо, выслушивать его; задавать вопросы, уточнять сказанное. Выделять гласные и согласные звуки; обозначать их буквами. Пользоваться словарём при написании слов с непроверяемыми безударными звуками, писать слова в соответствии с изученными орфографическими правилами.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Составлять предложение по картинке. Определять количество слов в предложении. Отличать предложение от набора слов. Осмыслять роль  предложения (высказывания) в речевом общении. Выделять предложения из речи, оформлять их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Устанавливать связь слов в предложении при изменении порядка слов.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Составлять простые предложения по рисунку (серии рисунков), определять количество слов в предложении. Объединять слова в предложения, устанавливать их связь в предложении.</w:t>
            </w:r>
          </w:p>
        </w:tc>
        <w:tc>
          <w:tcPr>
            <w:tcW w:w="992" w:type="dxa"/>
          </w:tcPr>
          <w:p w:rsidR="00006F48" w:rsidRPr="00B0567B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09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Произведения С. Маршака, </w:t>
            </w:r>
            <w:r w:rsidRPr="00B0567B">
              <w:rPr>
                <w:rFonts w:ascii="Times New Roman" w:eastAsia="Times New Roman" w:hAnsi="Times New Roman"/>
                <w:lang w:val="ru-RU" w:eastAsia="ru-RU"/>
              </w:rPr>
              <w:lastRenderedPageBreak/>
              <w:t>А.Барто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Про всё на свете.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 Умеет ли разговаривать природа? </w:t>
            </w:r>
          </w:p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893995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11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Что, где, когда и почему?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Удивительное рядом. Чтобы представить слово».ПроизведенияБ.Заходер, Н.Сладков,С.Есенин, Э.Мошковская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893995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16</w:t>
            </w:r>
            <w:r w:rsidR="005D15F9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«Об одном и том же по-разному»«Книга природы»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893995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A151C0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«Сравни и подумай»</w:t>
            </w:r>
          </w:p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«Большие и маленькие секреты страны Литературии»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893995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754"/>
        </w:trPr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«Волшебство слова» Сказки, загадки.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893995" w:rsidRDefault="00893995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</w:tbl>
    <w:p w:rsidR="00006F48" w:rsidRPr="00B0567B" w:rsidRDefault="00006F48" w:rsidP="00006F48">
      <w:pPr>
        <w:tabs>
          <w:tab w:val="left" w:pos="3825"/>
        </w:tabs>
        <w:spacing w:after="0" w:line="240" w:lineRule="auto"/>
        <w:rPr>
          <w:rFonts w:ascii="Times New Roman" w:eastAsia="Times New Roman" w:hAnsi="Times New Roman"/>
          <w:lang w:val="ru-RU" w:eastAsia="ru-RU"/>
        </w:rPr>
      </w:pPr>
    </w:p>
    <w:tbl>
      <w:tblPr>
        <w:tblW w:w="5038" w:type="pct"/>
        <w:jc w:val="center"/>
        <w:tblCellSpacing w:w="-8" w:type="dxa"/>
        <w:tblInd w:w="-346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12"/>
        <w:gridCol w:w="4819"/>
        <w:gridCol w:w="7371"/>
        <w:gridCol w:w="992"/>
        <w:gridCol w:w="1047"/>
      </w:tblGrid>
      <w:tr w:rsidR="00006F48" w:rsidRPr="00B0567B" w:rsidTr="00910A66">
        <w:trPr>
          <w:trHeight w:val="1362"/>
          <w:tblCellSpacing w:w="-8" w:type="dxa"/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47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Вводный урок по содержанию раздела. Книги — мои друзья. </w:t>
            </w:r>
          </w:p>
          <w:p w:rsidR="00006F48" w:rsidRPr="004A14C9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4A14C9">
              <w:rPr>
                <w:rFonts w:ascii="Times New Roman" w:hAnsi="Times New Roman"/>
                <w:lang w:val="ru-RU"/>
              </w:rPr>
              <w:t>Новомучитателю.</w:t>
            </w:r>
          </w:p>
          <w:p w:rsidR="00006F48" w:rsidRPr="004A14C9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8939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Знакомство с системой условных обозначений. Содержание учебника. Обращение авторов учебника. Основные понятия раздела: книга, читатель, писатель. Кто говорит молча? Загадки о книге. Пословицы о книге. Возникновение письменности. Предметное письмо. Узелковое письмо. Наскальные рисунки.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E163DA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02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725891" w:rsidTr="00910A66">
        <w:trPr>
          <w:trHeight w:val="110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48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06A4" w:rsidRPr="00B0567B" w:rsidRDefault="004E06A4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Как бы жили мы без книг?  </w:t>
            </w:r>
            <w:r w:rsidRPr="00B0567B">
              <w:rPr>
                <w:rFonts w:ascii="Times New Roman" w:hAnsi="Times New Roman"/>
                <w:i/>
                <w:lang w:val="ru-RU"/>
              </w:rPr>
              <w:t>В.Осеева.</w:t>
            </w:r>
            <w:r w:rsidRPr="00B0567B">
              <w:rPr>
                <w:rFonts w:ascii="Times New Roman" w:hAnsi="Times New Roman"/>
                <w:lang w:val="ru-RU"/>
              </w:rPr>
              <w:t xml:space="preserve"> Наш театр. </w:t>
            </w:r>
          </w:p>
          <w:p w:rsidR="00006F48" w:rsidRPr="00B0567B" w:rsidRDefault="004E06A4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К. Чуковский.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Айболит. Чтение по ролям. Семейное чтение. Из книг К.Д. Ушинского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06A4" w:rsidRPr="00B0567B" w:rsidRDefault="00006F48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Мы идём в библиотеку. Тематические указатели. Мои любимые писатели. Самостоятельное чтение.</w:t>
            </w:r>
          </w:p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04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725891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52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49</w:t>
            </w:r>
          </w:p>
          <w:p w:rsidR="00006F48" w:rsidRPr="00725891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Маленькие и большие секреты страны Литературии.       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893995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учащихся. Отвечать на вопросы по содержанию литературного текста.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Словесное рисование картин к вступлению к поэме «Руслан и Людмила».Представление (устно) картины, изображённые в произведении А.С. Пушкина. Распределение ролей.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09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238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50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Основные понятия раздела: песенки, пословицы, загадки, считалки. Песенки разных народов.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Песенки разных народов. Сравнение песенок разных народов. Выразительное чтение песенок. Самостоятельное чтение.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725891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06671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09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</w:rPr>
              <w:t>5</w:t>
            </w:r>
            <w:r w:rsidR="00EE2B68" w:rsidRPr="00B0567B">
              <w:rPr>
                <w:rFonts w:ascii="Times New Roman" w:hAnsi="Times New Roman"/>
                <w:lang w:val="ru-RU"/>
              </w:rPr>
              <w:t>1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Загадки. Классификация загадок. Пословицы и поговорки разных народов.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Сравнение загадок с отгадками. Классификация загадок. Сочинение загадок. Пословицы и поговорки разных народов. Нравственный смысл пословицы. По следам семейного чтения. Мудрые мысли разных народов.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725891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06671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92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52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Произведения устного народного творчества. Выставка книг.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Инсценировать художественное произведение (его части): читать по ролям, участвовать в драматизации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Наша библиотека. Наш театр. Произведения устного народного творчества. Выставка книг. Перчатки. Английская народная песенка. Подготовка спектакля по произведению.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893995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300"/>
          <w:tblCellSpacing w:w="-8" w:type="dxa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Узнай сказку. </w:t>
            </w:r>
          </w:p>
        </w:tc>
        <w:tc>
          <w:tcPr>
            <w:tcW w:w="73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Основные понятия раздела: сказка, сказка о животных,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сказочный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герой.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 Рассказывание сказок по рисункам. Работа с книгой. . 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557"/>
          <w:tblCellSpacing w:w="-8" w:type="dxa"/>
          <w:jc w:val="center"/>
        </w:trPr>
        <w:tc>
          <w:tcPr>
            <w:tcW w:w="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01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134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Юдин.</w:t>
            </w:r>
            <w:r w:rsidRPr="00B0567B">
              <w:rPr>
                <w:rFonts w:ascii="Times New Roman" w:hAnsi="Times New Roman"/>
                <w:lang w:val="ru-RU"/>
              </w:rPr>
              <w:t xml:space="preserve"> Почему «А» первая? </w:t>
            </w:r>
            <w:r w:rsidRPr="00B0567B">
              <w:rPr>
                <w:rFonts w:ascii="Times New Roman" w:hAnsi="Times New Roman"/>
                <w:i/>
                <w:lang w:val="ru-RU"/>
              </w:rPr>
              <w:t>Т.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Коти.</w:t>
            </w:r>
            <w:r w:rsidRPr="00B0567B">
              <w:rPr>
                <w:rFonts w:ascii="Times New Roman" w:hAnsi="Times New Roman"/>
                <w:lang w:val="ru-RU"/>
              </w:rPr>
              <w:t xml:space="preserve"> Катя и буквы. По следам самостоятельного чтения. </w:t>
            </w:r>
            <w:r w:rsidRPr="00B0567B">
              <w:rPr>
                <w:rFonts w:ascii="Times New Roman" w:hAnsi="Times New Roman"/>
                <w:i/>
                <w:lang w:val="ru-RU"/>
              </w:rPr>
              <w:t>И. Гамазкова.</w:t>
            </w:r>
            <w:r w:rsidRPr="00B0567B">
              <w:rPr>
                <w:rFonts w:ascii="Times New Roman" w:hAnsi="Times New Roman"/>
                <w:lang w:val="ru-RU"/>
              </w:rPr>
              <w:t xml:space="preserve"> Живая азбука. Русская народная сказка. Курочка Ряба. 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С. Маршак. </w:t>
            </w:r>
            <w:r w:rsidRPr="00B0567B">
              <w:rPr>
                <w:rFonts w:ascii="Times New Roman" w:hAnsi="Times New Roman"/>
                <w:lang w:val="ru-RU"/>
              </w:rPr>
              <w:t>Курочка Ряба и десять утят.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9C22DD" w:rsidP="009C22DD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Оценивать свои эмоциональные реакции.</w:t>
            </w:r>
          </w:p>
          <w:p w:rsidR="00006F48" w:rsidRPr="00B0567B" w:rsidRDefault="009C22DD" w:rsidP="009C22DD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Инсценировать художественное произведение (его части): читать по ролям, участвовать в драматизации.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</w:t>
            </w:r>
            <w:r w:rsidR="00E40F44">
              <w:rPr>
                <w:rFonts w:ascii="Times New Roman" w:hAnsi="Times New Roman"/>
              </w:rPr>
              <w:t>6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19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55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Сказки разных народов. Сравнение русских сказок со сказками народов России.</w:t>
            </w:r>
          </w:p>
          <w:p w:rsidR="009C22DD" w:rsidRPr="00B0567B" w:rsidRDefault="009C22DD" w:rsidP="007258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Русская народная сказка. Кот, лиса и петух. </w:t>
            </w:r>
            <w:r w:rsidRPr="00B0567B">
              <w:rPr>
                <w:rFonts w:ascii="Times New Roman" w:hAnsi="Times New Roman"/>
                <w:i/>
                <w:lang w:val="ru-RU"/>
              </w:rPr>
              <w:t>Л. Пантелеев.</w:t>
            </w:r>
            <w:r w:rsidRPr="00B0567B">
              <w:rPr>
                <w:rFonts w:ascii="Times New Roman" w:hAnsi="Times New Roman"/>
                <w:lang w:val="ru-RU"/>
              </w:rPr>
              <w:t xml:space="preserve"> Две лягушки. Сравнение героев сказки.</w:t>
            </w:r>
            <w:r w:rsidRPr="000C7B6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Русская народная сказка. Кот, лиса и петух. </w:t>
            </w:r>
            <w:r w:rsidRPr="00B0567B">
              <w:rPr>
                <w:rFonts w:ascii="Times New Roman" w:hAnsi="Times New Roman"/>
                <w:i/>
                <w:lang w:val="ru-RU"/>
              </w:rPr>
              <w:t>Л. Пантелеев.</w:t>
            </w:r>
            <w:r w:rsidRPr="00B0567B">
              <w:rPr>
                <w:rFonts w:ascii="Times New Roman" w:hAnsi="Times New Roman"/>
                <w:lang w:val="ru-RU"/>
              </w:rPr>
              <w:t xml:space="preserve"> Две лягушки. Сравнение героев сказки. </w:t>
            </w:r>
            <w:r w:rsidRPr="00B0567B">
              <w:rPr>
                <w:rFonts w:ascii="Times New Roman" w:hAnsi="Times New Roman"/>
              </w:rPr>
              <w:t>После</w:t>
            </w:r>
            <w:r w:rsidR="00725891">
              <w:rPr>
                <w:rFonts w:ascii="Times New Roman" w:hAnsi="Times New Roman"/>
              </w:rPr>
              <w:t xml:space="preserve"> д</w:t>
            </w:r>
            <w:r w:rsidR="00725891">
              <w:rPr>
                <w:rFonts w:ascii="Times New Roman" w:hAnsi="Times New Roman"/>
                <w:lang w:val="ru-RU"/>
              </w:rPr>
              <w:t>о</w:t>
            </w:r>
            <w:r w:rsidRPr="00B0567B">
              <w:rPr>
                <w:rFonts w:ascii="Times New Roman" w:hAnsi="Times New Roman"/>
              </w:rPr>
              <w:t>мсемейного</w:t>
            </w:r>
            <w:r w:rsidR="00893995">
              <w:rPr>
                <w:rFonts w:ascii="Times New Roman" w:hAnsi="Times New Roman"/>
              </w:rPr>
              <w:t>чтения.</w:t>
            </w:r>
            <w:r w:rsidRPr="00B0567B">
              <w:rPr>
                <w:rFonts w:ascii="Times New Roman" w:hAnsi="Times New Roman"/>
                <w:lang w:val="ru-RU"/>
              </w:rPr>
              <w:t>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08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92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Наш театр. Маленькие и большие секреты страны Литературии. </w:t>
            </w:r>
          </w:p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Сами виноваты.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Инсценирование сказки. Семейное чтение. Три дочери. Два лентяя. Заяц и черепаха. 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13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343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9C22DD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Люби всё живое. </w:t>
            </w:r>
            <w:r w:rsidR="009C22DD" w:rsidRPr="00B0567B">
              <w:rPr>
                <w:rFonts w:ascii="Times New Roman" w:hAnsi="Times New Roman"/>
                <w:i/>
                <w:lang w:val="ru-RU"/>
              </w:rPr>
              <w:t>В. Лунин.</w:t>
            </w:r>
            <w:r w:rsidR="009C22DD" w:rsidRPr="00B0567B">
              <w:rPr>
                <w:rFonts w:ascii="Times New Roman" w:hAnsi="Times New Roman"/>
                <w:lang w:val="ru-RU"/>
              </w:rPr>
              <w:t xml:space="preserve"> Никого не обижай. </w:t>
            </w:r>
            <w:r w:rsidR="009C22DD" w:rsidRPr="00B0567B">
              <w:rPr>
                <w:rFonts w:ascii="Times New Roman" w:hAnsi="Times New Roman"/>
                <w:i/>
                <w:lang w:val="ru-RU"/>
              </w:rPr>
              <w:t>Е. Благинина.</w:t>
            </w:r>
            <w:r w:rsidR="009C22DD" w:rsidRPr="00B0567B">
              <w:rPr>
                <w:rFonts w:ascii="Times New Roman" w:hAnsi="Times New Roman"/>
                <w:lang w:val="ru-RU"/>
              </w:rPr>
              <w:t xml:space="preserve"> Котёнок. Нравственный смыл произведений. </w:t>
            </w:r>
          </w:p>
          <w:p w:rsidR="00006F48" w:rsidRPr="00B0567B" w:rsidRDefault="009C22DD" w:rsidP="009C2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Семейное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Л.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Пожарные собаки. </w:t>
            </w:r>
            <w:r w:rsidRPr="00B0567B">
              <w:rPr>
                <w:rFonts w:ascii="Times New Roman" w:hAnsi="Times New Roman"/>
                <w:i/>
                <w:lang w:val="ru-RU"/>
              </w:rPr>
              <w:t>Б.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Житков.</w:t>
            </w:r>
            <w:r w:rsidRPr="00B0567B">
              <w:rPr>
                <w:rFonts w:ascii="Times New Roman" w:hAnsi="Times New Roman"/>
                <w:lang w:val="ru-RU"/>
              </w:rPr>
              <w:t xml:space="preserve"> Вечер. Выразительное чтение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9C22DD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Основные понятия раздела: общение, диалог. </w:t>
            </w:r>
            <w:r w:rsidR="009C22DD" w:rsidRPr="00B0567B">
              <w:rPr>
                <w:rFonts w:ascii="Times New Roman" w:hAnsi="Times New Roman"/>
                <w:lang w:val="ru-RU"/>
              </w:rPr>
              <w:t>Никого не обижай. Нравственный смыл произведений.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38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58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И.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Токмакова. </w:t>
            </w:r>
            <w:r w:rsidRPr="00B0567B">
              <w:rPr>
                <w:rFonts w:ascii="Times New Roman" w:hAnsi="Times New Roman"/>
                <w:lang w:val="ru-RU"/>
              </w:rPr>
              <w:t xml:space="preserve">Лягушки. Разговор синицы и дятла. </w:t>
            </w:r>
            <w:r w:rsidRPr="00B0567B">
              <w:rPr>
                <w:rFonts w:ascii="Times New Roman" w:hAnsi="Times New Roman"/>
                <w:i/>
                <w:lang w:val="ru-RU"/>
              </w:rPr>
              <w:t>В.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Бианки. </w:t>
            </w:r>
            <w:r w:rsidRPr="00B0567B">
              <w:rPr>
                <w:rFonts w:ascii="Times New Roman" w:hAnsi="Times New Roman"/>
                <w:lang w:val="ru-RU"/>
              </w:rPr>
              <w:t xml:space="preserve">Разговор птиц в конце лета.  </w:t>
            </w:r>
            <w:r w:rsidRPr="00B0567B">
              <w:rPr>
                <w:rFonts w:ascii="Times New Roman" w:hAnsi="Times New Roman"/>
                <w:i/>
                <w:lang w:val="ru-RU"/>
              </w:rPr>
              <w:t>И. Пивоварова.</w:t>
            </w:r>
            <w:r w:rsidRPr="00B0567B">
              <w:rPr>
                <w:rFonts w:ascii="Times New Roman" w:hAnsi="Times New Roman"/>
                <w:lang w:val="ru-RU"/>
              </w:rPr>
              <w:t xml:space="preserve"> Всех угостила. </w:t>
            </w:r>
            <w:r w:rsidRPr="00B0567B">
              <w:rPr>
                <w:rFonts w:ascii="Times New Roman" w:hAnsi="Times New Roman"/>
                <w:i/>
                <w:lang w:val="ru-RU"/>
              </w:rPr>
              <w:t>С. 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Зяблик. Герой стихотворения. По следам самостоятельного чтения. </w:t>
            </w: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B0567B">
              <w:rPr>
                <w:rFonts w:ascii="Times New Roman" w:hAnsi="Times New Roman"/>
                <w:lang w:val="ru-RU"/>
              </w:rPr>
              <w:t xml:space="preserve"> В зоопарке. </w:t>
            </w:r>
            <w:r w:rsidRPr="00B0567B">
              <w:rPr>
                <w:rFonts w:ascii="Times New Roman" w:hAnsi="Times New Roman"/>
                <w:i/>
                <w:lang w:val="ru-RU"/>
              </w:rPr>
              <w:t>Н. Сладков.</w:t>
            </w:r>
            <w:r w:rsidRPr="00B0567B">
              <w:rPr>
                <w:rFonts w:ascii="Times New Roman" w:hAnsi="Times New Roman"/>
                <w:lang w:val="ru-RU"/>
              </w:rPr>
              <w:t xml:space="preserve"> Без слов. 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Выразительное чтение</w:t>
            </w:r>
            <w:r w:rsidR="004E06A4" w:rsidRPr="00B0567B">
              <w:rPr>
                <w:rFonts w:ascii="Times New Roman" w:hAnsi="Times New Roman"/>
                <w:lang w:val="ru-RU"/>
              </w:rPr>
              <w:t>. Самост. читать текст, отвечать на вопросы учителя по содержанию, обсуждать прочитанное.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="005D15F9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637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59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Создание газеты «Жизнь леса». Создание плаката «Охраняй природу»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Приём звукописи как средство создания образа.      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5D15F9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2</w:t>
            </w:r>
            <w:r w:rsidR="00E40F44">
              <w:rPr>
                <w:rFonts w:ascii="Times New Roman" w:hAnsi="Times New Roman"/>
              </w:rPr>
              <w:t>2</w:t>
            </w:r>
            <w:r w:rsidR="00306671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94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Мы идём в библиотеку. Книги о природе и животных. Наш театр.</w:t>
            </w:r>
          </w:p>
          <w:p w:rsidR="00DF7595" w:rsidRPr="00B0567B" w:rsidRDefault="00DF7595" w:rsidP="00DF75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Л.Н. 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Обходиться добром со всяким. Не мучить животных. </w:t>
            </w:r>
          </w:p>
          <w:p w:rsidR="00DF7595" w:rsidRPr="00B0567B" w:rsidRDefault="00DF7595" w:rsidP="00DF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B0567B">
              <w:rPr>
                <w:rFonts w:ascii="Times New Roman" w:hAnsi="Times New Roman"/>
                <w:lang w:val="ru-RU"/>
              </w:rPr>
              <w:t xml:space="preserve"> Волк и лиса. Маленькие и большие секреты страны Литературии. . Выразительное чтение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Работать в паре, проверять чтение друг друга, оценивать свои достижения</w:t>
            </w:r>
          </w:p>
          <w:p w:rsidR="004E06A4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4E06A4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Читать самост, отвечать на вопросы по содержанию, характ-ть героя произв-я и его поступки, определять главную мысль произведения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27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141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F799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Песенка друзей. </w:t>
            </w:r>
            <w:r w:rsidRPr="00B0567B">
              <w:rPr>
                <w:rFonts w:ascii="Times New Roman" w:hAnsi="Times New Roman"/>
                <w:i/>
                <w:lang w:val="ru-RU"/>
              </w:rPr>
              <w:t>М.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Танич.</w:t>
            </w:r>
            <w:r w:rsidRPr="00B0567B">
              <w:rPr>
                <w:rFonts w:ascii="Times New Roman" w:hAnsi="Times New Roman"/>
                <w:lang w:val="ru-RU"/>
              </w:rPr>
              <w:t xml:space="preserve"> Когда мои друзья со мной. </w:t>
            </w:r>
            <w:r w:rsidRPr="00B0567B">
              <w:rPr>
                <w:rFonts w:ascii="Times New Roman" w:hAnsi="Times New Roman"/>
                <w:i/>
                <w:lang w:val="ru-RU"/>
              </w:rPr>
              <w:t>А. Барто.</w:t>
            </w:r>
            <w:r w:rsidRPr="00B0567B">
              <w:rPr>
                <w:rFonts w:ascii="Times New Roman" w:hAnsi="Times New Roman"/>
                <w:lang w:val="ru-RU"/>
              </w:rPr>
              <w:t xml:space="preserve"> Сонечка.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 xml:space="preserve"> Е.</w:t>
            </w:r>
            <w:r w:rsidR="00634625" w:rsidRPr="00B0567B">
              <w:rPr>
                <w:rFonts w:ascii="Times New Roman" w:hAnsi="Times New Roman"/>
                <w:i/>
              </w:rPr>
              <w:t> 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Пермяк.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Самое страшное. 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В. Осеева.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Хорошее. 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Э. Шим.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Брат и младшая сестра.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Выразительное чтение стихотворений. </w:t>
            </w:r>
            <w:r w:rsidR="004E06A4" w:rsidRPr="00B0567B">
              <w:rPr>
                <w:rFonts w:ascii="Times New Roman" w:hAnsi="Times New Roman"/>
                <w:lang w:val="ru-RU"/>
              </w:rPr>
              <w:t>Самост читать текст, отвечать на вопросы учителя по содержанию, обсуждать прочитанное, читать по ролям, пересказывать</w:t>
            </w:r>
          </w:p>
          <w:p w:rsidR="00634625" w:rsidRPr="00B0567B" w:rsidRDefault="00634625" w:rsidP="004E06A4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Характеристика героя произведения. Сравнение произведений по теме, содержанию и главной мысли. </w:t>
            </w:r>
            <w:r w:rsidRPr="00B0567B">
              <w:rPr>
                <w:rFonts w:ascii="Times New Roman" w:hAnsi="Times New Roman"/>
                <w:i/>
                <w:lang w:val="ru-RU"/>
              </w:rPr>
              <w:t>Е.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Пермяк.</w:t>
            </w:r>
            <w:r w:rsidRPr="00B0567B">
              <w:rPr>
                <w:rFonts w:ascii="Times New Roman" w:hAnsi="Times New Roman"/>
                <w:lang w:val="ru-RU"/>
              </w:rPr>
              <w:t xml:space="preserve"> Самое страшное. </w:t>
            </w:r>
            <w:r w:rsidRPr="00B0567B">
              <w:rPr>
                <w:rFonts w:ascii="Times New Roman" w:hAnsi="Times New Roman"/>
                <w:i/>
                <w:lang w:val="ru-RU"/>
              </w:rPr>
              <w:t>В. Осеева.</w:t>
            </w:r>
            <w:r w:rsidRPr="00B0567B">
              <w:rPr>
                <w:rFonts w:ascii="Times New Roman" w:hAnsi="Times New Roman"/>
                <w:lang w:val="ru-RU"/>
              </w:rPr>
              <w:t xml:space="preserve"> Хорошее. </w:t>
            </w:r>
            <w:r w:rsidRPr="00B0567B">
              <w:rPr>
                <w:rFonts w:ascii="Times New Roman" w:hAnsi="Times New Roman"/>
                <w:i/>
                <w:lang w:val="ru-RU"/>
              </w:rPr>
              <w:t>Э. Шим.</w:t>
            </w:r>
            <w:r w:rsidRPr="00B0567B">
              <w:rPr>
                <w:rFonts w:ascii="Times New Roman" w:hAnsi="Times New Roman"/>
                <w:lang w:val="ru-RU"/>
              </w:rPr>
              <w:t xml:space="preserve"> Брат и младшая сестра.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E40F44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068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63462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Итоговая комплексная работа.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91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D21E4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Анализ итоговой комплексной работы.</w:t>
            </w:r>
            <w:r w:rsidR="00006F48" w:rsidRPr="00B0567B">
              <w:rPr>
                <w:rFonts w:ascii="Times New Roman" w:hAnsi="Times New Roman"/>
                <w:lang w:val="ru-RU"/>
              </w:rPr>
              <w:t>Книги о</w:t>
            </w:r>
            <w:r w:rsidR="009F7998" w:rsidRPr="00B0567B">
              <w:rPr>
                <w:rFonts w:ascii="Times New Roman" w:hAnsi="Times New Roman"/>
                <w:lang w:val="ru-RU"/>
              </w:rPr>
              <w:t xml:space="preserve"> детях. 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Книги о детях.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Е. Благинина.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Паровоз, паровоз, что в подарок нам привёз…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В. Лунин.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Мне туфельки мама вчера подарила… Тема стихотворений.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М. Пляцковский.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Солнышко на память.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Ю.</w:t>
            </w:r>
            <w:r w:rsidR="00DF7595" w:rsidRPr="00B0567B">
              <w:rPr>
                <w:rFonts w:ascii="Times New Roman" w:hAnsi="Times New Roman"/>
                <w:i/>
              </w:rPr>
              <w:t> 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Мориц.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Это — да! Это — нет! Чтение по ролям. Семейное чтение.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Л. Толстой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Не лениться. Косточка.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006F48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Нравственно-этический смысл произведений. Главная мысль произведения.  </w:t>
            </w:r>
            <w:r w:rsidR="00DF7595" w:rsidRPr="00B0567B">
              <w:rPr>
                <w:rFonts w:ascii="Times New Roman" w:hAnsi="Times New Roman"/>
                <w:lang w:val="ru-RU"/>
              </w:rPr>
              <w:t>Участвовать в диалоге: понимать вопросы собеседника и  отвечать на них в соответствии с правилами речевого общения.</w:t>
            </w:r>
          </w:p>
          <w:p w:rsidR="00006F48" w:rsidRPr="00B0567B" w:rsidRDefault="00DF7595" w:rsidP="00DF75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героев произведений, давать оценку своим и чужим поступкам</w:t>
            </w:r>
            <w:r w:rsidRPr="00B0567B">
              <w:rPr>
                <w:lang w:val="ru-RU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06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52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64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Основные понятия раздела: стихи, рифма. Составление устных сообщений о красоте родного края. </w:t>
            </w:r>
            <w:r w:rsidRPr="00B0567B">
              <w:rPr>
                <w:rFonts w:ascii="Times New Roman" w:hAnsi="Times New Roman"/>
                <w:i/>
                <w:lang w:val="ru-RU"/>
              </w:rPr>
              <w:t>П.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Воронько.А. Плещеев.</w:t>
            </w:r>
            <w:r w:rsidRPr="00B0567B">
              <w:rPr>
                <w:rFonts w:ascii="Times New Roman" w:hAnsi="Times New Roman"/>
                <w:lang w:val="ru-RU"/>
              </w:rPr>
              <w:t xml:space="preserve"> Весна. </w:t>
            </w: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Есенин.</w:t>
            </w:r>
            <w:r w:rsidRPr="00B0567B">
              <w:rPr>
                <w:rFonts w:ascii="Times New Roman" w:hAnsi="Times New Roman"/>
                <w:lang w:val="ru-RU"/>
              </w:rPr>
              <w:t xml:space="preserve"> Черёмуха. </w:t>
            </w:r>
            <w:r w:rsidRPr="00B0567B">
              <w:rPr>
                <w:rFonts w:ascii="Times New Roman" w:hAnsi="Times New Roman"/>
                <w:i/>
                <w:lang w:val="ru-RU"/>
              </w:rPr>
              <w:t>С. Дрожжин.</w:t>
            </w:r>
            <w:r w:rsidRPr="00B0567B">
              <w:rPr>
                <w:rFonts w:ascii="Times New Roman" w:hAnsi="Times New Roman"/>
                <w:lang w:val="ru-RU"/>
              </w:rPr>
              <w:t xml:space="preserve"> Пройдёт зима холодная… </w:t>
            </w:r>
            <w:r w:rsidRPr="00B0567B">
              <w:rPr>
                <w:rFonts w:ascii="Times New Roman" w:hAnsi="Times New Roman"/>
                <w:i/>
                <w:lang w:val="ru-RU"/>
              </w:rPr>
              <w:t>И.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Суриков.</w:t>
            </w:r>
            <w:r w:rsidRPr="00B0567B">
              <w:rPr>
                <w:rFonts w:ascii="Times New Roman" w:hAnsi="Times New Roman"/>
                <w:lang w:val="ru-RU"/>
              </w:rPr>
              <w:t xml:space="preserve"> Лето. </w:t>
            </w:r>
            <w:r w:rsidRPr="00B0567B">
              <w:rPr>
                <w:rFonts w:ascii="Times New Roman" w:hAnsi="Times New Roman"/>
                <w:i/>
                <w:lang w:val="ru-RU"/>
              </w:rPr>
              <w:t>Н.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Греков.</w:t>
            </w:r>
            <w:r w:rsidRPr="00B0567B">
              <w:rPr>
                <w:rFonts w:ascii="Times New Roman" w:hAnsi="Times New Roman"/>
                <w:lang w:val="ru-RU"/>
              </w:rPr>
              <w:t xml:space="preserve"> Летом. </w:t>
            </w:r>
            <w:r w:rsidRPr="00B0567B">
              <w:rPr>
                <w:rFonts w:ascii="Times New Roman" w:hAnsi="Times New Roman"/>
                <w:i/>
                <w:lang w:val="ru-RU"/>
              </w:rPr>
              <w:t>А.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Пушкин.</w:t>
            </w:r>
            <w:r w:rsidRPr="00B0567B">
              <w:rPr>
                <w:rFonts w:ascii="Times New Roman" w:hAnsi="Times New Roman"/>
                <w:lang w:val="ru-RU"/>
              </w:rPr>
              <w:t xml:space="preserve"> За весной, красой природы…  </w:t>
            </w:r>
            <w:r w:rsidRPr="00B0567B">
              <w:rPr>
                <w:rFonts w:ascii="Times New Roman" w:hAnsi="Times New Roman"/>
                <w:i/>
                <w:lang w:val="ru-RU"/>
              </w:rPr>
              <w:t>А. Плещеев.</w:t>
            </w:r>
            <w:r w:rsidRPr="00B0567B">
              <w:rPr>
                <w:rFonts w:ascii="Times New Roman" w:hAnsi="Times New Roman"/>
                <w:lang w:val="ru-RU"/>
              </w:rPr>
              <w:t xml:space="preserve"> Миновало лето… </w:t>
            </w:r>
            <w:r w:rsidRPr="00B0567B">
              <w:rPr>
                <w:rFonts w:ascii="Times New Roman" w:hAnsi="Times New Roman"/>
                <w:i/>
                <w:lang w:val="ru-RU"/>
              </w:rPr>
              <w:t>И. Суриков.</w:t>
            </w:r>
            <w:r w:rsidRPr="00B0567B">
              <w:rPr>
                <w:rFonts w:ascii="Times New Roman" w:hAnsi="Times New Roman"/>
                <w:lang w:val="ru-RU"/>
              </w:rPr>
              <w:t xml:space="preserve"> Зима.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Читать про себя: осознавать прочитанный текст, отвечать на вопросы.</w:t>
            </w: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учащихся, мастеров художественного слова.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177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65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Репродукции картин И. Грабаря, И. Шишкина, И.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Левитана, И. Репина, В.Поленова, П. Кончаловского. Приём сравнения как средство создания образа. Рифма. </w:t>
            </w:r>
            <w:r w:rsidRPr="00B0567B">
              <w:rPr>
                <w:rFonts w:ascii="Times New Roman" w:hAnsi="Times New Roman"/>
                <w:i/>
                <w:lang w:val="ru-RU"/>
              </w:rPr>
              <w:t>В.Сухомлинский.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Четыре сестры. Сочинение сказки. </w:t>
            </w:r>
            <w:r w:rsidRPr="00B0567B">
              <w:rPr>
                <w:rFonts w:ascii="Times New Roman" w:hAnsi="Times New Roman"/>
                <w:i/>
                <w:lang w:val="ru-RU"/>
              </w:rPr>
              <w:t>В.Берестов.</w:t>
            </w:r>
            <w:r w:rsidRPr="00B0567B">
              <w:rPr>
                <w:rFonts w:ascii="Times New Roman" w:hAnsi="Times New Roman"/>
                <w:lang w:val="ru-RU"/>
              </w:rPr>
              <w:t xml:space="preserve"> Любили без особых причин… </w:t>
            </w:r>
            <w:r w:rsidRPr="00B0567B">
              <w:rPr>
                <w:rFonts w:ascii="Times New Roman" w:hAnsi="Times New Roman"/>
                <w:i/>
                <w:lang w:val="ru-RU"/>
              </w:rPr>
              <w:t>Г.Виеру.</w:t>
            </w:r>
            <w:r w:rsidRPr="00B0567B">
              <w:rPr>
                <w:rFonts w:ascii="Times New Roman" w:hAnsi="Times New Roman"/>
                <w:lang w:val="ru-RU"/>
              </w:rPr>
              <w:t xml:space="preserve"> Сколько звёзд на ясном небе! </w:t>
            </w:r>
            <w:r w:rsidRPr="00B0567B">
              <w:rPr>
                <w:rFonts w:ascii="Times New Roman" w:hAnsi="Times New Roman"/>
                <w:i/>
                <w:lang w:val="ru-RU"/>
              </w:rPr>
              <w:t>Н.Бромлей.</w:t>
            </w:r>
            <w:r w:rsidRPr="00B0567B">
              <w:rPr>
                <w:rFonts w:ascii="Times New Roman" w:hAnsi="Times New Roman"/>
                <w:lang w:val="ru-RU"/>
              </w:rPr>
              <w:t xml:space="preserve"> Какое самое первое слово? </w:t>
            </w:r>
            <w:r w:rsidRPr="00B0567B">
              <w:rPr>
                <w:rFonts w:ascii="Times New Roman" w:hAnsi="Times New Roman"/>
                <w:i/>
                <w:lang w:val="ru-RU"/>
              </w:rPr>
              <w:t>А.Митяев.</w:t>
            </w:r>
            <w:r w:rsidRPr="00B0567B">
              <w:rPr>
                <w:rFonts w:ascii="Times New Roman" w:hAnsi="Times New Roman"/>
                <w:lang w:val="ru-RU"/>
              </w:rPr>
              <w:t xml:space="preserve"> За что люблю маму.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учащихся, мастеров художественного слова.</w:t>
            </w:r>
          </w:p>
          <w:p w:rsidR="00006F48" w:rsidRPr="00B0567B" w:rsidRDefault="00006F48" w:rsidP="00DF7595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66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Сравнение произведений на одну и ту же тему. Составление рассказа о своей семье. Стихи для папы. Самостоятельное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Е.Пермяк.</w:t>
            </w:r>
            <w:r w:rsidR="00C87B2A" w:rsidRPr="00B0567B">
              <w:rPr>
                <w:rFonts w:ascii="Times New Roman" w:hAnsi="Times New Roman"/>
                <w:lang w:val="ru-RU"/>
              </w:rPr>
              <w:t xml:space="preserve"> Первая рыбка. Семей</w:t>
            </w:r>
            <w:r w:rsidRPr="00B0567B">
              <w:rPr>
                <w:rFonts w:ascii="Times New Roman" w:hAnsi="Times New Roman"/>
                <w:lang w:val="ru-RU"/>
              </w:rPr>
              <w:t xml:space="preserve">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И.Косяков.</w:t>
            </w:r>
            <w:r w:rsidRPr="00B0567B">
              <w:rPr>
                <w:rFonts w:ascii="Times New Roman" w:hAnsi="Times New Roman"/>
                <w:lang w:val="ru-RU"/>
              </w:rPr>
              <w:t xml:space="preserve"> Всё она. </w:t>
            </w:r>
            <w:r w:rsidRPr="00B0567B">
              <w:rPr>
                <w:rFonts w:ascii="Times New Roman" w:hAnsi="Times New Roman"/>
                <w:i/>
                <w:lang w:val="ru-RU"/>
              </w:rPr>
              <w:t>Л.Толстой.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Мальчик и отец. </w:t>
            </w:r>
            <w:r w:rsidRPr="00B0567B">
              <w:rPr>
                <w:rFonts w:ascii="Times New Roman" w:hAnsi="Times New Roman"/>
                <w:i/>
                <w:lang w:val="ru-RU"/>
              </w:rPr>
              <w:t>К.Ушинский.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Лекарство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725891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Объяснение смысла произведений. </w:t>
            </w:r>
            <w:r w:rsidR="00DF7595" w:rsidRPr="00B0567B">
              <w:rPr>
                <w:rFonts w:ascii="Times New Roman" w:hAnsi="Times New Roman"/>
                <w:lang w:val="ru-RU"/>
              </w:rPr>
              <w:t>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Воспринимать на слух художественные произведения разных жанров в исполнении учителя, учащихся,</w:t>
            </w:r>
            <w:r w:rsidR="00725891">
              <w:rPr>
                <w:rFonts w:ascii="Times New Roman" w:hAnsi="Times New Roman"/>
                <w:lang w:val="ru-RU"/>
              </w:rPr>
              <w:t xml:space="preserve"> мастеров художественного слова.</w:t>
            </w:r>
            <w:r w:rsidR="00DF7595" w:rsidRPr="00725891">
              <w:rPr>
                <w:rFonts w:ascii="Times New Roman" w:hAnsi="Times New Roman"/>
                <w:lang w:val="ru-RU"/>
              </w:rPr>
              <w:t>Декламироватьстихотворения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E2B68" w:rsidRPr="00B0567B" w:rsidRDefault="00EE2B68" w:rsidP="00B0567B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EF6E07" w:rsidRPr="00B0567B" w:rsidRDefault="00EF6E07" w:rsidP="00695843">
      <w:pPr>
        <w:rPr>
          <w:rFonts w:ascii="Times New Roman" w:hAnsi="Times New Roman"/>
          <w:b/>
          <w:lang w:val="ru-RU"/>
        </w:rPr>
      </w:pPr>
      <w:r w:rsidRPr="00B0567B">
        <w:rPr>
          <w:rFonts w:ascii="Times New Roman" w:hAnsi="Times New Roman"/>
          <w:b/>
          <w:lang w:val="ru-RU"/>
        </w:rPr>
        <w:t>Лист изменений в тематическом планировании</w:t>
      </w:r>
    </w:p>
    <w:p w:rsidR="00EF6E07" w:rsidRPr="00B0567B" w:rsidRDefault="00EF6E07" w:rsidP="00EF6E07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1111"/>
        <w:gridCol w:w="6562"/>
        <w:gridCol w:w="3871"/>
        <w:gridCol w:w="2293"/>
      </w:tblGrid>
      <w:tr w:rsidR="00EF6E07" w:rsidRPr="00EF006C" w:rsidTr="00E163DA">
        <w:trPr>
          <w:trHeight w:val="964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F6E07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Изменения,внесенные в КТП</w:t>
            </w: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Причина</w:t>
            </w: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Согласование с зам. директора по УР</w:t>
            </w:r>
          </w:p>
        </w:tc>
      </w:tr>
      <w:tr w:rsidR="00EF6E07" w:rsidRPr="00EF006C" w:rsidTr="00910A66">
        <w:trPr>
          <w:trHeight w:val="380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F6E07" w:rsidRPr="00EF006C" w:rsidTr="00910A66">
        <w:trPr>
          <w:trHeight w:val="481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F6E07" w:rsidRPr="00EF006C" w:rsidTr="00910A66">
        <w:trPr>
          <w:trHeight w:val="553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06F48" w:rsidRPr="00B0567B" w:rsidRDefault="00006F48" w:rsidP="00006F48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lang w:val="ru-RU"/>
        </w:rPr>
      </w:pPr>
    </w:p>
    <w:sectPr w:rsidR="00006F48" w:rsidRPr="00B0567B" w:rsidSect="00B0567B">
      <w:pgSz w:w="16838" w:h="11906" w:orient="landscape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28D" w:rsidRDefault="001F228D" w:rsidP="00FE684B">
      <w:pPr>
        <w:spacing w:after="0" w:line="240" w:lineRule="auto"/>
      </w:pPr>
      <w:r>
        <w:separator/>
      </w:r>
    </w:p>
  </w:endnote>
  <w:endnote w:type="continuationSeparator" w:id="1">
    <w:p w:rsidR="001F228D" w:rsidRDefault="001F228D" w:rsidP="00FE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28D" w:rsidRDefault="001F228D" w:rsidP="00FE684B">
      <w:pPr>
        <w:spacing w:after="0" w:line="240" w:lineRule="auto"/>
      </w:pPr>
      <w:r>
        <w:separator/>
      </w:r>
    </w:p>
  </w:footnote>
  <w:footnote w:type="continuationSeparator" w:id="1">
    <w:p w:rsidR="001F228D" w:rsidRDefault="001F228D" w:rsidP="00FE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E8B"/>
    <w:multiLevelType w:val="hybridMultilevel"/>
    <w:tmpl w:val="05443C1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26FC"/>
    <w:multiLevelType w:val="singleLevel"/>
    <w:tmpl w:val="970C15E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5AC39D2"/>
    <w:multiLevelType w:val="hybridMultilevel"/>
    <w:tmpl w:val="BF9C366E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15FAA"/>
    <w:multiLevelType w:val="multilevel"/>
    <w:tmpl w:val="99C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06694"/>
    <w:multiLevelType w:val="multilevel"/>
    <w:tmpl w:val="1550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46FC4"/>
    <w:multiLevelType w:val="multilevel"/>
    <w:tmpl w:val="FEC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42CC8"/>
    <w:multiLevelType w:val="hybridMultilevel"/>
    <w:tmpl w:val="78DAC126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74DBE"/>
    <w:multiLevelType w:val="hybridMultilevel"/>
    <w:tmpl w:val="71D6C00E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B7D50"/>
    <w:multiLevelType w:val="hybridMultilevel"/>
    <w:tmpl w:val="7990FFE8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64C04"/>
    <w:multiLevelType w:val="multilevel"/>
    <w:tmpl w:val="ED2A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E4606D"/>
    <w:multiLevelType w:val="multilevel"/>
    <w:tmpl w:val="069E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11082"/>
    <w:multiLevelType w:val="multilevel"/>
    <w:tmpl w:val="E80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D71A23"/>
    <w:multiLevelType w:val="hybridMultilevel"/>
    <w:tmpl w:val="DAD6C05E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D7862"/>
    <w:multiLevelType w:val="multilevel"/>
    <w:tmpl w:val="35C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52263"/>
    <w:multiLevelType w:val="hybridMultilevel"/>
    <w:tmpl w:val="805E36B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AC378C"/>
    <w:multiLevelType w:val="hybridMultilevel"/>
    <w:tmpl w:val="7A0A6F0A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192C35"/>
    <w:multiLevelType w:val="multilevel"/>
    <w:tmpl w:val="4D12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DF4DBA"/>
    <w:multiLevelType w:val="hybridMultilevel"/>
    <w:tmpl w:val="340646D2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9B6B7F"/>
    <w:multiLevelType w:val="multilevel"/>
    <w:tmpl w:val="7542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5B4F61"/>
    <w:multiLevelType w:val="hybridMultilevel"/>
    <w:tmpl w:val="0708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FE2D96"/>
    <w:multiLevelType w:val="hybridMultilevel"/>
    <w:tmpl w:val="0532C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23EEE"/>
    <w:multiLevelType w:val="hybridMultilevel"/>
    <w:tmpl w:val="CE8A33A0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E12438"/>
    <w:multiLevelType w:val="hybridMultilevel"/>
    <w:tmpl w:val="7ECAA7A4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143126"/>
    <w:multiLevelType w:val="hybridMultilevel"/>
    <w:tmpl w:val="5C92C14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2E4F97"/>
    <w:multiLevelType w:val="hybridMultilevel"/>
    <w:tmpl w:val="340C2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744746"/>
    <w:multiLevelType w:val="hybridMultilevel"/>
    <w:tmpl w:val="EF4CD364"/>
    <w:lvl w:ilvl="0" w:tplc="8918F490">
      <w:start w:val="6"/>
      <w:numFmt w:val="bullet"/>
      <w:lvlText w:val="•"/>
      <w:lvlJc w:val="left"/>
      <w:pPr>
        <w:ind w:left="705" w:hanging="6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>
    <w:nsid w:val="4CD84327"/>
    <w:multiLevelType w:val="multilevel"/>
    <w:tmpl w:val="E63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262B48"/>
    <w:multiLevelType w:val="multilevel"/>
    <w:tmpl w:val="4404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6F595B"/>
    <w:multiLevelType w:val="multilevel"/>
    <w:tmpl w:val="A3D4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C4BE3"/>
    <w:multiLevelType w:val="hybridMultilevel"/>
    <w:tmpl w:val="6DB2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B34E45"/>
    <w:multiLevelType w:val="hybridMultilevel"/>
    <w:tmpl w:val="6FE2CFF8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B2159"/>
    <w:multiLevelType w:val="hybridMultilevel"/>
    <w:tmpl w:val="03624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4378B3"/>
    <w:multiLevelType w:val="multilevel"/>
    <w:tmpl w:val="8D72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BA3490"/>
    <w:multiLevelType w:val="multilevel"/>
    <w:tmpl w:val="8ED4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D839A9"/>
    <w:multiLevelType w:val="hybridMultilevel"/>
    <w:tmpl w:val="6FF43C5A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F343FC"/>
    <w:multiLevelType w:val="hybridMultilevel"/>
    <w:tmpl w:val="B6520C3C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4469CA"/>
    <w:multiLevelType w:val="multilevel"/>
    <w:tmpl w:val="963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9E7019"/>
    <w:multiLevelType w:val="multilevel"/>
    <w:tmpl w:val="6BC4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B50986"/>
    <w:multiLevelType w:val="hybridMultilevel"/>
    <w:tmpl w:val="F0741B2E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8E681C"/>
    <w:multiLevelType w:val="hybridMultilevel"/>
    <w:tmpl w:val="F744791E"/>
    <w:lvl w:ilvl="0" w:tplc="8918F490">
      <w:start w:val="6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1"/>
  </w:num>
  <w:num w:numId="3">
    <w:abstractNumId w:val="35"/>
  </w:num>
  <w:num w:numId="4">
    <w:abstractNumId w:val="11"/>
  </w:num>
  <w:num w:numId="5">
    <w:abstractNumId w:val="5"/>
  </w:num>
  <w:num w:numId="6">
    <w:abstractNumId w:val="13"/>
  </w:num>
  <w:num w:numId="7">
    <w:abstractNumId w:val="31"/>
  </w:num>
  <w:num w:numId="8">
    <w:abstractNumId w:val="18"/>
  </w:num>
  <w:num w:numId="9">
    <w:abstractNumId w:val="15"/>
  </w:num>
  <w:num w:numId="10">
    <w:abstractNumId w:val="10"/>
  </w:num>
  <w:num w:numId="11">
    <w:abstractNumId w:val="36"/>
  </w:num>
  <w:num w:numId="12">
    <w:abstractNumId w:val="3"/>
  </w:num>
  <w:num w:numId="13">
    <w:abstractNumId w:val="4"/>
  </w:num>
  <w:num w:numId="14">
    <w:abstractNumId w:val="39"/>
  </w:num>
  <w:num w:numId="15">
    <w:abstractNumId w:val="29"/>
  </w:num>
  <w:num w:numId="16">
    <w:abstractNumId w:val="40"/>
  </w:num>
  <w:num w:numId="17">
    <w:abstractNumId w:val="30"/>
  </w:num>
  <w:num w:numId="18">
    <w:abstractNumId w:val="32"/>
  </w:num>
  <w:num w:numId="19">
    <w:abstractNumId w:val="20"/>
  </w:num>
  <w:num w:numId="20">
    <w:abstractNumId w:val="1"/>
  </w:num>
  <w:num w:numId="21">
    <w:abstractNumId w:val="1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8"/>
  </w:num>
  <w:num w:numId="25">
    <w:abstractNumId w:val="28"/>
  </w:num>
  <w:num w:numId="26">
    <w:abstractNumId w:val="33"/>
  </w:num>
  <w:num w:numId="27">
    <w:abstractNumId w:val="17"/>
  </w:num>
  <w:num w:numId="28">
    <w:abstractNumId w:val="38"/>
  </w:num>
  <w:num w:numId="29">
    <w:abstractNumId w:val="6"/>
  </w:num>
  <w:num w:numId="30">
    <w:abstractNumId w:val="24"/>
  </w:num>
  <w:num w:numId="31">
    <w:abstractNumId w:val="9"/>
  </w:num>
  <w:num w:numId="32">
    <w:abstractNumId w:val="14"/>
  </w:num>
  <w:num w:numId="33">
    <w:abstractNumId w:val="37"/>
  </w:num>
  <w:num w:numId="34">
    <w:abstractNumId w:val="19"/>
  </w:num>
  <w:num w:numId="35">
    <w:abstractNumId w:val="22"/>
  </w:num>
  <w:num w:numId="36">
    <w:abstractNumId w:val="25"/>
  </w:num>
  <w:num w:numId="37">
    <w:abstractNumId w:val="41"/>
  </w:num>
  <w:num w:numId="38">
    <w:abstractNumId w:val="7"/>
  </w:num>
  <w:num w:numId="39">
    <w:abstractNumId w:val="27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0"/>
  </w:num>
  <w:num w:numId="43">
    <w:abstractNumId w:val="16"/>
  </w:num>
  <w:num w:numId="44">
    <w:abstractNumId w:val="23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F48"/>
    <w:rsid w:val="00006F48"/>
    <w:rsid w:val="00042CF2"/>
    <w:rsid w:val="00074BE7"/>
    <w:rsid w:val="000C7B60"/>
    <w:rsid w:val="000D21E4"/>
    <w:rsid w:val="001F228D"/>
    <w:rsid w:val="0027612D"/>
    <w:rsid w:val="002A242C"/>
    <w:rsid w:val="002E451B"/>
    <w:rsid w:val="002F20B5"/>
    <w:rsid w:val="00306671"/>
    <w:rsid w:val="003638DC"/>
    <w:rsid w:val="003D64F4"/>
    <w:rsid w:val="003E1054"/>
    <w:rsid w:val="003E2E28"/>
    <w:rsid w:val="003F045D"/>
    <w:rsid w:val="004112C5"/>
    <w:rsid w:val="00430B33"/>
    <w:rsid w:val="0045288D"/>
    <w:rsid w:val="00494D93"/>
    <w:rsid w:val="004A14C9"/>
    <w:rsid w:val="004A5219"/>
    <w:rsid w:val="004A79A7"/>
    <w:rsid w:val="004B5EEB"/>
    <w:rsid w:val="004E06A4"/>
    <w:rsid w:val="005D15F9"/>
    <w:rsid w:val="005E3434"/>
    <w:rsid w:val="00634625"/>
    <w:rsid w:val="00655D73"/>
    <w:rsid w:val="0066447B"/>
    <w:rsid w:val="006659FD"/>
    <w:rsid w:val="006761EB"/>
    <w:rsid w:val="00695843"/>
    <w:rsid w:val="006D7A83"/>
    <w:rsid w:val="00725891"/>
    <w:rsid w:val="007E090B"/>
    <w:rsid w:val="00893995"/>
    <w:rsid w:val="008B0DF1"/>
    <w:rsid w:val="008E5FC6"/>
    <w:rsid w:val="00910A66"/>
    <w:rsid w:val="00933C48"/>
    <w:rsid w:val="00970073"/>
    <w:rsid w:val="00986239"/>
    <w:rsid w:val="009A4AA7"/>
    <w:rsid w:val="009C22DD"/>
    <w:rsid w:val="009E3961"/>
    <w:rsid w:val="009E4E7C"/>
    <w:rsid w:val="009F7998"/>
    <w:rsid w:val="00A151C0"/>
    <w:rsid w:val="00A41427"/>
    <w:rsid w:val="00A84EED"/>
    <w:rsid w:val="00A90542"/>
    <w:rsid w:val="00AE19F5"/>
    <w:rsid w:val="00B0567B"/>
    <w:rsid w:val="00B23A3E"/>
    <w:rsid w:val="00B31687"/>
    <w:rsid w:val="00B60184"/>
    <w:rsid w:val="00BA3987"/>
    <w:rsid w:val="00BD1805"/>
    <w:rsid w:val="00BE6CDC"/>
    <w:rsid w:val="00C41AAE"/>
    <w:rsid w:val="00C87B2A"/>
    <w:rsid w:val="00CE325D"/>
    <w:rsid w:val="00CF79E6"/>
    <w:rsid w:val="00D50B7D"/>
    <w:rsid w:val="00D95087"/>
    <w:rsid w:val="00DE56A4"/>
    <w:rsid w:val="00DF7595"/>
    <w:rsid w:val="00E163DA"/>
    <w:rsid w:val="00E40F44"/>
    <w:rsid w:val="00EE2B68"/>
    <w:rsid w:val="00EF006C"/>
    <w:rsid w:val="00EF6E07"/>
    <w:rsid w:val="00F43BD7"/>
    <w:rsid w:val="00F87AF9"/>
    <w:rsid w:val="00F92BB9"/>
    <w:rsid w:val="00F978F4"/>
    <w:rsid w:val="00FE684B"/>
    <w:rsid w:val="00FE7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4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006F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6F4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006F4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unhideWhenUsed/>
    <w:rsid w:val="00006F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006F48"/>
    <w:rPr>
      <w:rFonts w:ascii="Calibri" w:eastAsia="Calibri" w:hAnsi="Calibri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unhideWhenUsed/>
    <w:rsid w:val="00006F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006F48"/>
    <w:rPr>
      <w:rFonts w:ascii="Calibri" w:eastAsia="Calibri" w:hAnsi="Calibri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06F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F48"/>
    <w:rPr>
      <w:rFonts w:ascii="Tahoma" w:eastAsia="Calibri" w:hAnsi="Tahoma" w:cs="Times New Roman"/>
      <w:sz w:val="16"/>
      <w:szCs w:val="16"/>
      <w:lang w:val="en-US"/>
    </w:rPr>
  </w:style>
  <w:style w:type="paragraph" w:styleId="aa">
    <w:name w:val="List Paragraph"/>
    <w:basedOn w:val="a"/>
    <w:qFormat/>
    <w:rsid w:val="00006F48"/>
    <w:pPr>
      <w:ind w:left="720"/>
      <w:contextualSpacing/>
    </w:pPr>
    <w:rPr>
      <w:lang w:val="ru-RU"/>
    </w:rPr>
  </w:style>
  <w:style w:type="paragraph" w:styleId="ab">
    <w:name w:val="Normal (Web)"/>
    <w:basedOn w:val="a"/>
    <w:uiPriority w:val="99"/>
    <w:rsid w:val="00006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locked/>
    <w:rsid w:val="00006F48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6F48"/>
    <w:pPr>
      <w:widowControl w:val="0"/>
      <w:shd w:val="clear" w:color="auto" w:fill="FFFFFF"/>
      <w:spacing w:after="180" w:line="278" w:lineRule="exact"/>
      <w:jc w:val="center"/>
    </w:pPr>
    <w:rPr>
      <w:rFonts w:asciiTheme="minorHAnsi" w:eastAsiaTheme="minorHAnsi" w:hAnsiTheme="minorHAnsi" w:cstheme="minorBidi"/>
      <w:b/>
      <w:bCs/>
      <w:lang w:val="ru-RU"/>
    </w:rPr>
  </w:style>
  <w:style w:type="paragraph" w:customStyle="1" w:styleId="msonormalbullet1gif">
    <w:name w:val="msonormalbullet1.gif"/>
    <w:basedOn w:val="a"/>
    <w:rsid w:val="00EF6E0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kern w:val="2"/>
      <w:sz w:val="24"/>
      <w:szCs w:val="24"/>
      <w:lang w:val="ru-RU" w:eastAsia="hi-IN" w:bidi="hi-IN"/>
    </w:rPr>
  </w:style>
  <w:style w:type="paragraph" w:customStyle="1" w:styleId="msonormalbullet2gif">
    <w:name w:val="msonormalbullet2.gif"/>
    <w:basedOn w:val="a"/>
    <w:rsid w:val="00EF6E0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kern w:val="2"/>
      <w:sz w:val="24"/>
      <w:szCs w:val="24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1C377-70BE-4769-ADCD-C51E53AC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5</cp:revision>
  <cp:lastPrinted>2020-10-10T09:03:00Z</cp:lastPrinted>
  <dcterms:created xsi:type="dcterms:W3CDTF">2020-10-14T19:34:00Z</dcterms:created>
  <dcterms:modified xsi:type="dcterms:W3CDTF">2020-10-14T20:00:00Z</dcterms:modified>
</cp:coreProperties>
</file>